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Кульмаметов Артур Рябитович (10.05.1981г.р., место рожд: дер. Нерда Тобольского р-на Тюменской обл., адрес рег: 626125, Тюменская обл, Тобольский р-н, Абалак с, Новая ул, дом № 4, квартира 1, СНИЛС14797285423, ИНН 720695638829, паспорт РФ серия 7108, номер 590692, выдан 06.05.2008, кем выдан Межрайонным отделом УФМС России по Тюменской области в городе Тобольске, код подразделения 720-020),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20.03.2023г. по делу №А70-1960/2023,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30.11.2023г. по продаже имущества Кульмаметова Артура Рябитовича,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602м², адрес (местонахождение): Курганская область, р-н Кетовский, кадастровый номер: 45:08:010601:2446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30.11.2023г. на сайте https://lot-online.ru/, и указана в Протоколе  от 30.11.2023г.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Кульмаметов Артур Рябитович (10.05.1981г.р., место рожд: дер. Нерда Тобольского р-на Тюменской обл., адрес рег: 626125, Тюменская обл, Тобольский р-н, Абалак с, Новая ул, дом № 4, квартира 1, СНИЛС14797285423, ИНН 720695638829, паспорт РФ серия 7108, номер 590692, выдан 06.05.2008, кем выдан Межрайонным отделом УФМС России по Тюменской области в городе Тобольске, код подразделения 720-020)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Кульмаметова Артура Рябитовича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