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11.09.2023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Чумакова Наталья Николаевна (01.09.1974г.р., место рожд: пос. Ильинка Прибайкальский район Республика Бурятия, адрес рег: 420066, Татарстан Респ, Казань г, Абсалямова ул, дом № 19, квартира 26, СНИЛС03523808740, ИНН 031600110849, паспорт РФ серия 9219, номер 674931, выдан 28.09.2019, кем выдан МВД по Республике Татарстан, код подразделения 160-006),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22.05.2023г. по делу №А65-10276/2023,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18.10.2023г. по продаже имущества Чумаковой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1 200м², адрес (местонахождение): 671280, Бурятия Респ, Прибайкальский р-н, Ильинка с, Строительный пер, участок № 12г, кадастровый номер: 03:16:120136:89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18.10.2023г. на сайте https://lot-online.ru/, и указана в Протоколе  от 18.10.2023г.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Чумакова Наталья Николаевна (01.09.1974г.р., место рожд: пос. Ильинка Прибайкальский район Республика Бурятия, адрес рег: 420066, Татарстан Респ, Казань г, Абсалямова ул, дом № 19, квартира 26, СНИЛС03523808740, ИНН 031600110849, паспорт РФ серия 9219, номер 674931, выдан 28.09.2019, кем выдан МВД по Республике Татарстан, код подразделения 160-006)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Чумаковой Натальи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