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18" w:rsidRDefault="00764518" w:rsidP="0076451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F078C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>
        <w:rPr>
          <w:rFonts w:ascii="Times New Roman" w:hAnsi="Times New Roman"/>
          <w:sz w:val="28"/>
          <w:szCs w:val="28"/>
        </w:rPr>
        <w:br/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4518" w:rsidRPr="000F078C" w:rsidRDefault="00764518" w:rsidP="00764518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ПАО «Якутскэнерго» </w:t>
      </w:r>
    </w:p>
    <w:tbl>
      <w:tblPr>
        <w:tblW w:w="996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6839"/>
        <w:gridCol w:w="6"/>
      </w:tblGrid>
      <w:tr w:rsidR="00764518" w:rsidRPr="00AA46BF" w:rsidTr="009E4C63">
        <w:trPr>
          <w:gridAfter w:val="1"/>
          <w:wAfter w:w="6" w:type="dxa"/>
        </w:trPr>
        <w:tc>
          <w:tcPr>
            <w:tcW w:w="426" w:type="dxa"/>
            <w:vAlign w:val="center"/>
          </w:tcPr>
          <w:p w:rsidR="00764518" w:rsidRPr="00DB7BCB" w:rsidRDefault="00764518" w:rsidP="009E4C63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764518" w:rsidRPr="00DB7BCB" w:rsidRDefault="00764518" w:rsidP="009E4C63">
            <w:pPr>
              <w:widowControl w:val="0"/>
              <w:ind w:left="-108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9" w:type="dxa"/>
            <w:vAlign w:val="center"/>
          </w:tcPr>
          <w:p w:rsidR="00764518" w:rsidRPr="00DB7BCB" w:rsidRDefault="00764518" w:rsidP="009E4C63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764518" w:rsidRPr="00AA46BF" w:rsidTr="009E4C63">
        <w:trPr>
          <w:gridAfter w:val="1"/>
          <w:wAfter w:w="6" w:type="dxa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64518" w:rsidRPr="00DB7BCB" w:rsidRDefault="00764518" w:rsidP="009E4C63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9" w:type="dxa"/>
          </w:tcPr>
          <w:p w:rsidR="00764518" w:rsidRPr="00C0257D" w:rsidRDefault="00764518" w:rsidP="009E4C63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764518" w:rsidRPr="00AA46BF" w:rsidTr="009E4C63">
        <w:trPr>
          <w:gridAfter w:val="1"/>
          <w:wAfter w:w="6" w:type="dxa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64518" w:rsidRPr="00DB7BCB" w:rsidRDefault="00764518" w:rsidP="009E4C63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9" w:type="dxa"/>
          </w:tcPr>
          <w:p w:rsidR="00764518" w:rsidRPr="009B58C7" w:rsidRDefault="00764518" w:rsidP="009E4C6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9B58C7">
              <w:rPr>
                <w:b w:val="0"/>
                <w:sz w:val="26"/>
                <w:szCs w:val="26"/>
              </w:rPr>
              <w:t>Публичное акционерное общество «Якутскэнерго», (ПАО «Якутскэнерго»)</w:t>
            </w:r>
          </w:p>
          <w:p w:rsidR="00764518" w:rsidRPr="009B58C7" w:rsidRDefault="00764518" w:rsidP="009E4C63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Место </w:t>
            </w:r>
            <w:r w:rsidRPr="009B58C7">
              <w:rPr>
                <w:b w:val="0"/>
                <w:sz w:val="26"/>
                <w:szCs w:val="26"/>
              </w:rPr>
              <w:t>нахождения: 67700</w:t>
            </w:r>
            <w:r>
              <w:rPr>
                <w:b w:val="0"/>
                <w:sz w:val="26"/>
                <w:szCs w:val="26"/>
              </w:rPr>
              <w:t>1</w:t>
            </w:r>
            <w:r w:rsidRPr="009B58C7">
              <w:rPr>
                <w:b w:val="0"/>
                <w:sz w:val="26"/>
                <w:szCs w:val="26"/>
              </w:rPr>
              <w:t>, РФ, Республика Саха (Якутия), город Якутск, ул. Федора Попова, д.14</w:t>
            </w:r>
          </w:p>
          <w:p w:rsidR="00764518" w:rsidRPr="009B58C7" w:rsidRDefault="00764518" w:rsidP="009E4C63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9B58C7">
              <w:rPr>
                <w:b w:val="0"/>
                <w:sz w:val="26"/>
                <w:szCs w:val="26"/>
              </w:rPr>
              <w:t>Почтовый адрес: 67700</w:t>
            </w:r>
            <w:r>
              <w:rPr>
                <w:b w:val="0"/>
                <w:sz w:val="26"/>
                <w:szCs w:val="26"/>
              </w:rPr>
              <w:t>1</w:t>
            </w:r>
            <w:r w:rsidRPr="009B58C7">
              <w:rPr>
                <w:b w:val="0"/>
                <w:sz w:val="26"/>
                <w:szCs w:val="26"/>
              </w:rPr>
              <w:t>, РФ, Республика Саха (Якутия), город Якутск, ул. Федора Попова, д.14</w:t>
            </w:r>
          </w:p>
          <w:p w:rsidR="00764518" w:rsidRPr="009B58C7" w:rsidRDefault="00764518" w:rsidP="009E4C6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inform</w:t>
            </w:r>
            <w:r w:rsidRPr="009B58C7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yakutskenergo</w:t>
            </w:r>
            <w:proofErr w:type="spellEnd"/>
            <w:r w:rsidRPr="009B58C7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  <w:p w:rsidR="00764518" w:rsidRPr="00DB7BCB" w:rsidRDefault="00764518" w:rsidP="009E4C63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>
              <w:t>Контактный телефон: 8(4112)</w:t>
            </w:r>
            <w:r w:rsidRPr="009B58C7">
              <w:t>49-7</w:t>
            </w:r>
            <w:r>
              <w:t>0-28</w:t>
            </w:r>
            <w:bookmarkStart w:id="0" w:name="_GoBack"/>
            <w:bookmarkEnd w:id="0"/>
          </w:p>
        </w:tc>
      </w:tr>
      <w:tr w:rsidR="00764518" w:rsidRPr="00AA46BF" w:rsidTr="009E4C63">
        <w:trPr>
          <w:gridAfter w:val="1"/>
          <w:wAfter w:w="6" w:type="dxa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764518" w:rsidRPr="00DB7BCB" w:rsidRDefault="00764518" w:rsidP="009E4C63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9" w:type="dxa"/>
          </w:tcPr>
          <w:p w:rsidR="00764518" w:rsidRPr="009B58C7" w:rsidRDefault="00764518" w:rsidP="009E4C6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9B58C7">
              <w:rPr>
                <w:b w:val="0"/>
                <w:sz w:val="26"/>
                <w:szCs w:val="26"/>
              </w:rPr>
              <w:t>Публичное акционерное общество «Якутскэнерго», (ПАО «Якутскэнерго»)</w:t>
            </w:r>
          </w:p>
          <w:p w:rsidR="00764518" w:rsidRPr="009B58C7" w:rsidRDefault="00764518" w:rsidP="009E4C63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Место </w:t>
            </w:r>
            <w:r w:rsidRPr="009B58C7">
              <w:rPr>
                <w:b w:val="0"/>
                <w:sz w:val="26"/>
                <w:szCs w:val="26"/>
              </w:rPr>
              <w:t>нахождения: 67700</w:t>
            </w:r>
            <w:r>
              <w:rPr>
                <w:b w:val="0"/>
                <w:sz w:val="26"/>
                <w:szCs w:val="26"/>
              </w:rPr>
              <w:t>1</w:t>
            </w:r>
            <w:r w:rsidRPr="009B58C7">
              <w:rPr>
                <w:b w:val="0"/>
                <w:sz w:val="26"/>
                <w:szCs w:val="26"/>
              </w:rPr>
              <w:t>, РФ, Республика Саха (Якутия), город Якутск, ул. Федора Попова, д.14</w:t>
            </w:r>
          </w:p>
          <w:p w:rsidR="00764518" w:rsidRPr="009B58C7" w:rsidRDefault="00764518" w:rsidP="009E4C63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9B58C7">
              <w:rPr>
                <w:b w:val="0"/>
                <w:sz w:val="26"/>
                <w:szCs w:val="26"/>
              </w:rPr>
              <w:t>Почтовый адрес: 67700</w:t>
            </w:r>
            <w:r>
              <w:rPr>
                <w:b w:val="0"/>
                <w:sz w:val="26"/>
                <w:szCs w:val="26"/>
              </w:rPr>
              <w:t>1</w:t>
            </w:r>
            <w:r w:rsidRPr="009B58C7">
              <w:rPr>
                <w:b w:val="0"/>
                <w:sz w:val="26"/>
                <w:szCs w:val="26"/>
              </w:rPr>
              <w:t>, РФ, Республика Саха (Якутия), город Якутск, ул. Федора Попова, д.14</w:t>
            </w:r>
          </w:p>
          <w:p w:rsidR="00764518" w:rsidRPr="009B58C7" w:rsidRDefault="00764518" w:rsidP="009E4C6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inform</w:t>
            </w:r>
            <w:r w:rsidRPr="009B58C7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yakutskenergo</w:t>
            </w:r>
            <w:proofErr w:type="spellEnd"/>
            <w:r w:rsidRPr="009B58C7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  <w:p w:rsidR="00764518" w:rsidRPr="00DB7BCB" w:rsidRDefault="00764518" w:rsidP="009E4C63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>
              <w:t>Контактный телефон: 8</w:t>
            </w:r>
            <w:r w:rsidRPr="009B58C7">
              <w:t>(4112</w:t>
            </w:r>
            <w:r>
              <w:t>)</w:t>
            </w:r>
            <w:r w:rsidRPr="009B58C7">
              <w:t>49-7</w:t>
            </w:r>
            <w:r>
              <w:t>0-28</w:t>
            </w:r>
          </w:p>
        </w:tc>
      </w:tr>
      <w:tr w:rsidR="00764518" w:rsidRPr="00AA46BF" w:rsidTr="009E4C63">
        <w:trPr>
          <w:gridAfter w:val="1"/>
          <w:wAfter w:w="6" w:type="dxa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764518" w:rsidRPr="00DB7BCB" w:rsidRDefault="00764518" w:rsidP="009E4C63">
            <w:pPr>
              <w:widowControl w:val="0"/>
              <w:jc w:val="left"/>
            </w:pPr>
            <w:r w:rsidRPr="00DB7BCB">
              <w:t>Представител</w:t>
            </w:r>
            <w:r>
              <w:t>и</w:t>
            </w:r>
            <w:r w:rsidRPr="00DB7BCB">
              <w:t xml:space="preserve"> Организатора</w:t>
            </w:r>
            <w:r>
              <w:t xml:space="preserve"> продажи</w:t>
            </w:r>
          </w:p>
        </w:tc>
        <w:tc>
          <w:tcPr>
            <w:tcW w:w="6839" w:type="dxa"/>
          </w:tcPr>
          <w:p w:rsidR="00764518" w:rsidRDefault="00764518" w:rsidP="009E4C63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4B2B98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</w:p>
          <w:p w:rsidR="00764518" w:rsidRPr="00717C64" w:rsidRDefault="00764518" w:rsidP="009E4C63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Кулагина Анджела Валерьевна</w:t>
            </w:r>
          </w:p>
          <w:p w:rsidR="00764518" w:rsidRDefault="00764518" w:rsidP="009E4C63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A5EAB">
              <w:rPr>
                <w:b w:val="0"/>
                <w:snapToGrid w:val="0"/>
                <w:sz w:val="26"/>
                <w:szCs w:val="26"/>
              </w:rPr>
              <w:t>Конта</w:t>
            </w:r>
            <w:r>
              <w:rPr>
                <w:b w:val="0"/>
                <w:snapToGrid w:val="0"/>
                <w:sz w:val="26"/>
                <w:szCs w:val="26"/>
              </w:rPr>
              <w:t>ктный телефон: 8(4112)49-70-28</w:t>
            </w:r>
          </w:p>
          <w:p w:rsidR="00764518" w:rsidRPr="00141F77" w:rsidRDefault="00764518" w:rsidP="009E4C63">
            <w:pPr>
              <w:widowControl w:val="0"/>
              <w:tabs>
                <w:tab w:val="left" w:pos="426"/>
              </w:tabs>
              <w:spacing w:after="120"/>
            </w:pPr>
            <w:r>
              <w:t>Адрес электронной почты:</w:t>
            </w:r>
            <w:r w:rsidRPr="003E2DFD">
              <w:t xml:space="preserve"> </w:t>
            </w:r>
            <w:hyperlink r:id="rId5" w:history="1">
              <w:r w:rsidRPr="00780983">
                <w:rPr>
                  <w:rStyle w:val="a6"/>
                  <w:lang w:val="en-US"/>
                </w:rPr>
                <w:t>kulagina</w:t>
              </w:r>
              <w:r w:rsidRPr="00780983">
                <w:rPr>
                  <w:rStyle w:val="a6"/>
                </w:rPr>
                <w:t>-</w:t>
              </w:r>
              <w:r w:rsidRPr="00780983">
                <w:rPr>
                  <w:rStyle w:val="a6"/>
                  <w:lang w:val="en-US"/>
                </w:rPr>
                <w:t>av</w:t>
              </w:r>
              <w:r w:rsidRPr="00780983">
                <w:rPr>
                  <w:rStyle w:val="a6"/>
                </w:rPr>
                <w:t>@</w:t>
              </w:r>
              <w:r w:rsidRPr="00780983">
                <w:rPr>
                  <w:rStyle w:val="a6"/>
                  <w:lang w:val="en-US"/>
                </w:rPr>
                <w:t>yakutskenergo</w:t>
              </w:r>
              <w:r w:rsidRPr="00780983">
                <w:rPr>
                  <w:rStyle w:val="a6"/>
                </w:rPr>
                <w:t>.</w:t>
              </w:r>
              <w:proofErr w:type="spellStart"/>
              <w:r w:rsidRPr="0078098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764518" w:rsidRPr="00141F77" w:rsidRDefault="00764518" w:rsidP="009E4C63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141F77">
              <w:rPr>
                <w:b w:val="0"/>
                <w:snapToGrid w:val="0"/>
                <w:sz w:val="26"/>
                <w:szCs w:val="26"/>
              </w:rPr>
              <w:t>Иванов Игорь Семенович</w:t>
            </w:r>
          </w:p>
          <w:p w:rsidR="00764518" w:rsidRPr="00141F77" w:rsidRDefault="00764518" w:rsidP="009E4C63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141F77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>
              <w:rPr>
                <w:b w:val="0"/>
                <w:snapToGrid w:val="0"/>
                <w:sz w:val="26"/>
                <w:szCs w:val="26"/>
              </w:rPr>
              <w:t>8</w:t>
            </w:r>
            <w:r w:rsidRPr="00141F77">
              <w:rPr>
                <w:b w:val="0"/>
                <w:snapToGrid w:val="0"/>
                <w:sz w:val="26"/>
                <w:szCs w:val="26"/>
              </w:rPr>
              <w:t>(4112)-49-73-01</w:t>
            </w:r>
          </w:p>
          <w:p w:rsidR="00764518" w:rsidRPr="00141F77" w:rsidRDefault="00764518" w:rsidP="009E4C63">
            <w:pPr>
              <w:pStyle w:val="Tableheader"/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141F77">
              <w:rPr>
                <w:b w:val="0"/>
                <w:snapToGrid w:val="0"/>
                <w:sz w:val="26"/>
                <w:szCs w:val="26"/>
              </w:rPr>
              <w:t>Адрес электронной почты: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141F77">
              <w:rPr>
                <w:rStyle w:val="a6"/>
                <w:b w:val="0"/>
                <w:snapToGrid w:val="0"/>
                <w:sz w:val="26"/>
                <w:szCs w:val="26"/>
                <w:lang w:val="en-US"/>
              </w:rPr>
              <w:t>ivanovis</w:t>
            </w:r>
            <w:proofErr w:type="spellEnd"/>
            <w:r w:rsidRPr="00356CBE">
              <w:rPr>
                <w:rStyle w:val="a6"/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Pr="00141F77">
              <w:rPr>
                <w:rStyle w:val="a6"/>
                <w:b w:val="0"/>
                <w:snapToGrid w:val="0"/>
                <w:sz w:val="26"/>
                <w:szCs w:val="26"/>
                <w:lang w:val="en-US"/>
              </w:rPr>
              <w:t>yakutskenergo</w:t>
            </w:r>
            <w:proofErr w:type="spellEnd"/>
            <w:r w:rsidRPr="00356CBE">
              <w:rPr>
                <w:rStyle w:val="a6"/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Pr="00141F77">
              <w:rPr>
                <w:rStyle w:val="a6"/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764518" w:rsidRPr="00AA46BF" w:rsidTr="009E4C63">
        <w:trPr>
          <w:gridAfter w:val="1"/>
          <w:wAfter w:w="6" w:type="dxa"/>
          <w:trHeight w:val="914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764518" w:rsidRPr="00DB7BCB" w:rsidRDefault="00764518" w:rsidP="009E4C63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9" w:type="dxa"/>
          </w:tcPr>
          <w:p w:rsidR="00764518" w:rsidRPr="00355A57" w:rsidRDefault="00764518" w:rsidP="009E4C63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B43FF3">
              <w:t xml:space="preserve">Электронная торговая площадка </w:t>
            </w:r>
            <w:r>
              <w:t>АО «Российский аукционный дом»</w:t>
            </w:r>
            <w:r w:rsidRPr="00B43FF3">
              <w:t xml:space="preserve">, </w:t>
            </w:r>
            <w:hyperlink r:id="rId6" w:history="1">
              <w:r w:rsidRPr="00006860">
                <w:rPr>
                  <w:rStyle w:val="a6"/>
                </w:rPr>
                <w:t>https://lot-online.ru</w:t>
              </w:r>
            </w:hyperlink>
            <w:r w:rsidRPr="00355C15">
              <w:rPr>
                <w:u w:val="single"/>
              </w:rPr>
              <w:t xml:space="preserve"> </w:t>
            </w:r>
            <w:r w:rsidRPr="0060619C">
              <w:t xml:space="preserve"> </w:t>
            </w:r>
            <w:r w:rsidRPr="0060619C">
              <w:rPr>
                <w:u w:val="single"/>
              </w:rPr>
              <w:t xml:space="preserve"> </w:t>
            </w:r>
          </w:p>
        </w:tc>
      </w:tr>
      <w:tr w:rsidR="00764518" w:rsidRPr="00AA46BF" w:rsidTr="009E4C63">
        <w:trPr>
          <w:gridAfter w:val="1"/>
          <w:wAfter w:w="6" w:type="dxa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64518" w:rsidRPr="00DB7BCB" w:rsidRDefault="00764518" w:rsidP="009E4C63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9" w:type="dxa"/>
          </w:tcPr>
          <w:p w:rsidR="00764518" w:rsidRPr="00141F77" w:rsidRDefault="00764518" w:rsidP="009E4C63">
            <w:pPr>
              <w:spacing w:before="0"/>
            </w:pPr>
            <w:r>
              <w:t>К</w:t>
            </w:r>
            <w:r w:rsidRPr="008E0B4C">
              <w:t>упл</w:t>
            </w:r>
            <w:r>
              <w:t>я</w:t>
            </w:r>
            <w:r w:rsidRPr="008E0B4C">
              <w:t>-продаж</w:t>
            </w:r>
            <w:r>
              <w:t>а</w:t>
            </w:r>
            <w:r w:rsidRPr="008E0B4C">
              <w:t xml:space="preserve"> </w:t>
            </w:r>
            <w:r w:rsidRPr="00D33B8C">
              <w:t>жило</w:t>
            </w:r>
            <w:r>
              <w:t>го</w:t>
            </w:r>
            <w:r w:rsidRPr="00D33B8C">
              <w:t xml:space="preserve"> помещение (3-х комнатная квартира) общей площадью 169,6 кв. м, с кадастровым </w:t>
            </w:r>
            <w:r w:rsidRPr="00D33B8C">
              <w:lastRenderedPageBreak/>
              <w:t>номером 14:16:030205:2151, расположенно</w:t>
            </w:r>
            <w:r>
              <w:t>го</w:t>
            </w:r>
            <w:r w:rsidRPr="00D33B8C">
              <w:t xml:space="preserve"> по адресу: Республика Саха (Якутия), </w:t>
            </w:r>
            <w:proofErr w:type="spellStart"/>
            <w:r w:rsidRPr="00D33B8C">
              <w:t>Мирнинский</w:t>
            </w:r>
            <w:proofErr w:type="spellEnd"/>
            <w:r w:rsidRPr="00D33B8C">
              <w:t xml:space="preserve"> район, п. Чернышевский, квартал Энергетиков, д.5, кв.1.</w:t>
            </w:r>
          </w:p>
        </w:tc>
      </w:tr>
      <w:tr w:rsidR="00764518" w:rsidRPr="00AA46BF" w:rsidTr="009E4C63">
        <w:trPr>
          <w:gridAfter w:val="1"/>
          <w:wAfter w:w="6" w:type="dxa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64518" w:rsidRPr="00DB7BCB" w:rsidRDefault="00764518" w:rsidP="009E4C63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9" w:type="dxa"/>
          </w:tcPr>
          <w:p w:rsidR="00764518" w:rsidRPr="00F74571" w:rsidRDefault="00764518" w:rsidP="009E4C6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64518" w:rsidRPr="00AA46BF" w:rsidTr="009E4C63">
        <w:trPr>
          <w:gridAfter w:val="1"/>
          <w:wAfter w:w="6" w:type="dxa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64518" w:rsidRPr="00DB7BCB" w:rsidRDefault="00764518" w:rsidP="009E4C63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9" w:type="dxa"/>
          </w:tcPr>
          <w:p w:rsidR="00764518" w:rsidRPr="00DE3359" w:rsidRDefault="00764518" w:rsidP="009E4C63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764518" w:rsidRPr="00AA46BF" w:rsidTr="009E4C63">
        <w:trPr>
          <w:gridAfter w:val="1"/>
          <w:wAfter w:w="6" w:type="dxa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23922333"/>
          </w:p>
        </w:tc>
        <w:bookmarkEnd w:id="4"/>
        <w:tc>
          <w:tcPr>
            <w:tcW w:w="2693" w:type="dxa"/>
          </w:tcPr>
          <w:p w:rsidR="00764518" w:rsidRPr="00DB7BCB" w:rsidRDefault="00764518" w:rsidP="009E4C63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9" w:type="dxa"/>
          </w:tcPr>
          <w:p w:rsidR="00764518" w:rsidRPr="00D84B87" w:rsidRDefault="00764518" w:rsidP="009E4C63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2820B3">
              <w:rPr>
                <w:color w:val="000000"/>
                <w:shd w:val="clear" w:color="auto" w:fill="FFFFFF"/>
              </w:rPr>
              <w:t>825 300 (Восемьсот двадцать пять тысяч триста) рублей 00 копеек, НДС не облагается.</w:t>
            </w:r>
          </w:p>
        </w:tc>
      </w:tr>
      <w:tr w:rsidR="00764518" w:rsidRPr="00AA46BF" w:rsidTr="009E4C63">
        <w:trPr>
          <w:gridAfter w:val="1"/>
          <w:wAfter w:w="6" w:type="dxa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64518" w:rsidRPr="00C64AD0" w:rsidRDefault="00764518" w:rsidP="009E4C63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9" w:type="dxa"/>
          </w:tcPr>
          <w:p w:rsidR="00764518" w:rsidRPr="00DB7BCB" w:rsidRDefault="00764518" w:rsidP="009E4C63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764518" w:rsidRPr="00AA46BF" w:rsidTr="009E4C63">
        <w:trPr>
          <w:gridAfter w:val="1"/>
          <w:wAfter w:w="6" w:type="dxa"/>
          <w:trHeight w:val="2097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Hlk523925792"/>
          </w:p>
        </w:tc>
        <w:tc>
          <w:tcPr>
            <w:tcW w:w="2693" w:type="dxa"/>
          </w:tcPr>
          <w:p w:rsidR="00764518" w:rsidRPr="00DB7BCB" w:rsidRDefault="00764518" w:rsidP="009E4C63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9" w:type="dxa"/>
            <w:vAlign w:val="center"/>
          </w:tcPr>
          <w:p w:rsidR="00764518" w:rsidRPr="00DB7BCB" w:rsidRDefault="00764518" w:rsidP="009E4C63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bookmarkEnd w:id="5"/>
      <w:tr w:rsidR="00764518" w:rsidRPr="00AA46BF" w:rsidTr="009E4C63">
        <w:trPr>
          <w:gridAfter w:val="1"/>
          <w:wAfter w:w="6" w:type="dxa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64518" w:rsidRPr="00DB7BCB" w:rsidRDefault="00764518" w:rsidP="009E4C63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9" w:type="dxa"/>
          </w:tcPr>
          <w:p w:rsidR="00764518" w:rsidRPr="00355A57" w:rsidRDefault="00764518" w:rsidP="009E4C63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 w:rsidRPr="009656EC">
              <w:t>АО «Российский аукционный дом»</w:t>
            </w:r>
            <w:r>
              <w:t xml:space="preserve"> </w:t>
            </w:r>
            <w:r w:rsidRPr="00B178D7">
              <w:t>в сети Интернет</w:t>
            </w:r>
            <w:r>
              <w:t xml:space="preserve"> </w:t>
            </w:r>
            <w:hyperlink r:id="rId7" w:history="1">
              <w:r w:rsidRPr="008824A8">
                <w:rPr>
                  <w:rStyle w:val="a6"/>
                  <w:lang w:val="en-US"/>
                </w:rPr>
                <w:t>www</w:t>
              </w:r>
              <w:r w:rsidRPr="009656EC">
                <w:rPr>
                  <w:rStyle w:val="a6"/>
                </w:rPr>
                <w:t>.</w:t>
              </w:r>
              <w:r w:rsidRPr="008824A8">
                <w:rPr>
                  <w:rStyle w:val="a6"/>
                </w:rPr>
                <w:t>lot-online.ru</w:t>
              </w:r>
            </w:hyperlink>
            <w:r w:rsidRPr="00B178D7">
              <w:t xml:space="preserve">, на официальном сайте ПАО «Якутскэнерго» </w:t>
            </w:r>
            <w:hyperlink r:id="rId8" w:history="1">
              <w:r w:rsidRPr="00B178D7">
                <w:rPr>
                  <w:rStyle w:val="a6"/>
                  <w:lang w:val="en-US"/>
                </w:rPr>
                <w:t>www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yakutskenergo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>,</w:t>
            </w:r>
            <w:r>
              <w:rPr>
                <w:u w:val="single"/>
              </w:rPr>
              <w:t xml:space="preserve"> </w:t>
            </w:r>
            <w:r w:rsidRPr="00B178D7">
              <w:t>на портале ПАО «</w:t>
            </w:r>
            <w:proofErr w:type="spellStart"/>
            <w:r w:rsidRPr="00B178D7">
              <w:t>РусГидро</w:t>
            </w:r>
            <w:proofErr w:type="spellEnd"/>
            <w:r w:rsidRPr="00B178D7">
              <w:t xml:space="preserve">» </w:t>
            </w:r>
            <w:hyperlink r:id="rId9" w:history="1">
              <w:r w:rsidRPr="00B178D7">
                <w:rPr>
                  <w:rStyle w:val="a6"/>
                </w:rPr>
                <w:t>http://www.rushydro.ru/activity/realizatsiya-neprofilnykh-aktivov/obyavlennye-torgi</w:t>
              </w:r>
            </w:hyperlink>
            <w:r w:rsidRPr="00B178D7">
              <w:t xml:space="preserve">, на рекламном сайте  </w:t>
            </w:r>
            <w:hyperlink r:id="rId10" w:history="1">
              <w:r w:rsidRPr="00B178D7">
                <w:rPr>
                  <w:rStyle w:val="a6"/>
                </w:rPr>
                <w:t>https://www.avito.ru/rushydro</w:t>
              </w:r>
            </w:hyperlink>
            <w:r w:rsidRPr="00B178D7">
              <w:t xml:space="preserve">, </w:t>
            </w:r>
            <w:hyperlink r:id="rId11" w:history="1">
              <w:r w:rsidRPr="00B178D7">
                <w:rPr>
                  <w:rStyle w:val="a6"/>
                  <w:lang w:val="en-US"/>
                </w:rPr>
                <w:t>www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ykt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 xml:space="preserve">, </w:t>
            </w:r>
            <w:hyperlink r:id="rId12" w:history="1">
              <w:r w:rsidRPr="00B178D7">
                <w:rPr>
                  <w:rStyle w:val="a6"/>
                  <w:lang w:val="en-US"/>
                </w:rPr>
                <w:t>www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mirok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biz</w:t>
              </w:r>
            </w:hyperlink>
            <w:r w:rsidRPr="008A5B68">
              <w:rPr>
                <w:u w:val="single"/>
              </w:rPr>
              <w:t xml:space="preserve"> </w:t>
            </w:r>
            <w:r w:rsidRPr="00355A57">
              <w:t>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764518" w:rsidRPr="00AA46BF" w:rsidTr="009E4C63">
        <w:trPr>
          <w:gridAfter w:val="1"/>
          <w:wAfter w:w="6" w:type="dxa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64518" w:rsidRPr="0033221F" w:rsidRDefault="00764518" w:rsidP="009E4C63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9" w:type="dxa"/>
          </w:tcPr>
          <w:p w:rsidR="00764518" w:rsidRDefault="00764518" w:rsidP="009E4C63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64518" w:rsidRPr="00AA46BF" w:rsidTr="009E4C63">
        <w:trPr>
          <w:gridAfter w:val="1"/>
          <w:wAfter w:w="6" w:type="dxa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64518" w:rsidRPr="00DB7BCB" w:rsidRDefault="00764518" w:rsidP="009E4C63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9" w:type="dxa"/>
          </w:tcPr>
          <w:p w:rsidR="00764518" w:rsidRPr="00DB7BCB" w:rsidRDefault="00764518" w:rsidP="009E4C63">
            <w:pPr>
              <w:widowControl w:val="0"/>
            </w:pPr>
            <w:r w:rsidRPr="00DB7BCB">
              <w:t xml:space="preserve">Дата начала подачи </w:t>
            </w:r>
            <w:r>
              <w:t>З</w:t>
            </w:r>
            <w:r w:rsidRPr="00DB7BCB">
              <w:t>аявок:</w:t>
            </w:r>
          </w:p>
          <w:p w:rsidR="00764518" w:rsidRPr="00DB7BCB" w:rsidRDefault="00764518" w:rsidP="009E4C63">
            <w:pPr>
              <w:widowControl w:val="0"/>
              <w:spacing w:after="120"/>
            </w:pPr>
            <w:r>
              <w:t>«01» декабря 2023</w:t>
            </w:r>
            <w:r w:rsidRPr="00DB7BCB">
              <w:t xml:space="preserve">г.  </w:t>
            </w:r>
          </w:p>
          <w:p w:rsidR="00764518" w:rsidRPr="00DB7BCB" w:rsidRDefault="00764518" w:rsidP="009E4C63">
            <w:pPr>
              <w:widowControl w:val="0"/>
            </w:pPr>
            <w:r w:rsidRPr="00DB7BCB">
              <w:t xml:space="preserve">Дата и время окончания срока подачи </w:t>
            </w:r>
            <w:r>
              <w:t>З</w:t>
            </w:r>
            <w:r w:rsidRPr="00DB7BCB">
              <w:t>аявок:</w:t>
            </w:r>
          </w:p>
          <w:p w:rsidR="00764518" w:rsidRPr="00DB7BCB" w:rsidRDefault="00764518" w:rsidP="009E4C63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>
              <w:rPr>
                <w:b w:val="0"/>
                <w:sz w:val="26"/>
                <w:szCs w:val="26"/>
              </w:rPr>
              <w:t>22» января 2024г</w:t>
            </w:r>
            <w:r w:rsidRPr="00DB7BCB">
              <w:rPr>
                <w:b w:val="0"/>
                <w:sz w:val="26"/>
                <w:szCs w:val="26"/>
              </w:rPr>
              <w:t>. в </w:t>
            </w:r>
            <w:r>
              <w:rPr>
                <w:b w:val="0"/>
                <w:sz w:val="26"/>
                <w:szCs w:val="26"/>
              </w:rPr>
              <w:t>17</w:t>
            </w:r>
            <w:r>
              <w:rPr>
                <w:b w:val="0"/>
                <w:snapToGrid w:val="0"/>
                <w:sz w:val="26"/>
                <w:szCs w:val="26"/>
              </w:rPr>
              <w:t xml:space="preserve">ч. 00 </w:t>
            </w:r>
            <w:r w:rsidRPr="00DB7BCB">
              <w:rPr>
                <w:b w:val="0"/>
                <w:snapToGrid w:val="0"/>
                <w:sz w:val="26"/>
                <w:szCs w:val="26"/>
              </w:rPr>
              <w:t>мин.</w:t>
            </w:r>
            <w:r w:rsidRPr="00DB7BCB">
              <w:rPr>
                <w:b w:val="0"/>
                <w:sz w:val="26"/>
                <w:szCs w:val="26"/>
              </w:rPr>
              <w:t xml:space="preserve"> 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64518" w:rsidRPr="00AA46BF" w:rsidTr="009E4C63">
        <w:trPr>
          <w:gridAfter w:val="1"/>
          <w:wAfter w:w="6" w:type="dxa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64518" w:rsidRPr="00DB7BCB" w:rsidRDefault="00764518" w:rsidP="009E4C63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9" w:type="dxa"/>
          </w:tcPr>
          <w:p w:rsidR="00764518" w:rsidRPr="00DB7BCB" w:rsidRDefault="00764518" w:rsidP="009E4C63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764518" w:rsidRPr="00AA46BF" w:rsidTr="009E4C63">
        <w:trPr>
          <w:gridAfter w:val="1"/>
          <w:wAfter w:w="6" w:type="dxa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64518" w:rsidRPr="00DB7BCB" w:rsidRDefault="00764518" w:rsidP="009E4C63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9" w:type="dxa"/>
          </w:tcPr>
          <w:p w:rsidR="00764518" w:rsidRDefault="00764518" w:rsidP="009E4C63">
            <w:pPr>
              <w:tabs>
                <w:tab w:val="left" w:pos="426"/>
              </w:tabs>
              <w:rPr>
                <w:szCs w:val="28"/>
              </w:rPr>
            </w:pPr>
            <w:r>
              <w:t xml:space="preserve">Шаг аукциона равен 1% от начальной цены продажи, указанной в пункте 1.2.9, что составляет </w:t>
            </w:r>
            <w:r w:rsidRPr="002820B3">
              <w:rPr>
                <w:szCs w:val="28"/>
              </w:rPr>
              <w:t>8 253 (Восемь тысяч двести пятьдесят три) рубля 00 копеек.</w:t>
            </w:r>
          </w:p>
          <w:p w:rsidR="00764518" w:rsidRPr="00853A6E" w:rsidRDefault="00764518" w:rsidP="009E4C63">
            <w:pPr>
              <w:tabs>
                <w:tab w:val="left" w:pos="426"/>
              </w:tabs>
            </w:pPr>
          </w:p>
        </w:tc>
      </w:tr>
      <w:tr w:rsidR="00764518" w:rsidRPr="00AA46BF" w:rsidTr="009E4C63">
        <w:trPr>
          <w:gridAfter w:val="1"/>
          <w:wAfter w:w="6" w:type="dxa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64518" w:rsidRDefault="00764518" w:rsidP="009E4C63">
            <w:pPr>
              <w:widowControl w:val="0"/>
              <w:spacing w:before="0"/>
              <w:jc w:val="left"/>
            </w:pPr>
            <w:r w:rsidRPr="00DB7BCB">
              <w:t xml:space="preserve">Дата и время </w:t>
            </w:r>
            <w:r>
              <w:t>проведения</w:t>
            </w:r>
          </w:p>
          <w:p w:rsidR="00764518" w:rsidRPr="00DB7BCB" w:rsidRDefault="00764518" w:rsidP="009E4C63">
            <w:pPr>
              <w:widowControl w:val="0"/>
              <w:spacing w:before="0"/>
              <w:jc w:val="left"/>
            </w:pPr>
            <w:r>
              <w:t xml:space="preserve">Аукциона </w:t>
            </w:r>
          </w:p>
        </w:tc>
        <w:tc>
          <w:tcPr>
            <w:tcW w:w="6839" w:type="dxa"/>
          </w:tcPr>
          <w:p w:rsidR="00764518" w:rsidRDefault="00764518" w:rsidP="009E4C63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>
              <w:t>24</w:t>
            </w:r>
            <w:r w:rsidRPr="00853A6E">
              <w:t>»</w:t>
            </w:r>
            <w:r>
              <w:t xml:space="preserve"> января 2024</w:t>
            </w:r>
            <w:r w:rsidRPr="00853A6E">
              <w:t>г. в </w:t>
            </w:r>
            <w:r>
              <w:t>15</w:t>
            </w:r>
            <w:r w:rsidRPr="00853A6E">
              <w:t xml:space="preserve">ч. </w:t>
            </w:r>
            <w:r>
              <w:t xml:space="preserve">00 </w:t>
            </w:r>
            <w:r w:rsidRPr="00853A6E">
              <w:t>мин.  по местному времени Организатора</w:t>
            </w:r>
            <w:r>
              <w:t>.</w:t>
            </w:r>
          </w:p>
          <w:p w:rsidR="00764518" w:rsidRPr="00853A6E" w:rsidRDefault="00764518" w:rsidP="009E4C63">
            <w:pPr>
              <w:widowControl w:val="0"/>
              <w:tabs>
                <w:tab w:val="left" w:pos="426"/>
              </w:tabs>
              <w:spacing w:after="120"/>
              <w:rPr>
                <w:rStyle w:val="a7"/>
                <w:b w:val="0"/>
              </w:rPr>
            </w:pPr>
          </w:p>
        </w:tc>
      </w:tr>
      <w:tr w:rsidR="00764518" w:rsidRPr="00AA46BF" w:rsidTr="009E4C63">
        <w:trPr>
          <w:gridAfter w:val="1"/>
          <w:wAfter w:w="6" w:type="dxa"/>
          <w:trHeight w:val="257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64518" w:rsidRPr="00DB7BCB" w:rsidRDefault="00764518" w:rsidP="009E4C63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9" w:type="dxa"/>
          </w:tcPr>
          <w:p w:rsidR="00764518" w:rsidRPr="00853A6E" w:rsidRDefault="00764518" w:rsidP="009E4C63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>
              <w:t>26» января 2024</w:t>
            </w:r>
            <w:r w:rsidRPr="00853A6E">
              <w:t>г</w:t>
            </w:r>
            <w:r>
              <w:t>.</w:t>
            </w:r>
          </w:p>
        </w:tc>
      </w:tr>
      <w:tr w:rsidR="00764518" w:rsidRPr="00AA46BF" w:rsidTr="009E4C63">
        <w:trPr>
          <w:gridAfter w:val="1"/>
          <w:wAfter w:w="6" w:type="dxa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6" w:name="_Ref525315137"/>
          </w:p>
        </w:tc>
        <w:bookmarkEnd w:id="6"/>
        <w:tc>
          <w:tcPr>
            <w:tcW w:w="2693" w:type="dxa"/>
          </w:tcPr>
          <w:p w:rsidR="00764518" w:rsidRDefault="00764518" w:rsidP="009E4C63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9" w:type="dxa"/>
          </w:tcPr>
          <w:p w:rsidR="00764518" w:rsidRDefault="00764518" w:rsidP="009E4C63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3D301E">
              <w:rPr>
                <w:b w:val="0"/>
                <w:sz w:val="26"/>
                <w:szCs w:val="26"/>
              </w:rPr>
              <w:t xml:space="preserve"> </w:t>
            </w:r>
            <w:r w:rsidRPr="00D64637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764518" w:rsidRPr="00AA46BF" w:rsidTr="009E4C63">
        <w:trPr>
          <w:gridAfter w:val="1"/>
          <w:wAfter w:w="6" w:type="dxa"/>
        </w:trPr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64518" w:rsidRPr="00DB7BCB" w:rsidRDefault="00764518" w:rsidP="009E4C63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9" w:type="dxa"/>
          </w:tcPr>
          <w:p w:rsidR="00764518" w:rsidRDefault="00764518" w:rsidP="009E4C6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:rsidR="00764518" w:rsidRPr="00DB7BCB" w:rsidRDefault="00764518" w:rsidP="009E4C63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764518" w:rsidRPr="00AA46BF" w:rsidTr="009E4C63">
        <w:tc>
          <w:tcPr>
            <w:tcW w:w="426" w:type="dxa"/>
          </w:tcPr>
          <w:p w:rsidR="00764518" w:rsidRPr="00DB7BCB" w:rsidRDefault="00764518" w:rsidP="0076451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7" w:name="_Ref446062609"/>
            <w:bookmarkEnd w:id="7"/>
          </w:p>
        </w:tc>
        <w:tc>
          <w:tcPr>
            <w:tcW w:w="9538" w:type="dxa"/>
            <w:gridSpan w:val="3"/>
          </w:tcPr>
          <w:p w:rsidR="00764518" w:rsidRPr="00DB7BCB" w:rsidRDefault="00764518" w:rsidP="009E4C63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</w:tbl>
    <w:p w:rsidR="00287C0E" w:rsidRDefault="00764518"/>
    <w:sectPr w:rsidR="00287C0E" w:rsidSect="007645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17A8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18"/>
    <w:rsid w:val="007177C7"/>
    <w:rsid w:val="00764518"/>
    <w:rsid w:val="00E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07D21-7AFC-48F7-BEDD-1BA6D2E0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64518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764518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764518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76451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link w:val="2"/>
    <w:rsid w:val="0076451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6">
    <w:name w:val="Hyperlink"/>
    <w:uiPriority w:val="99"/>
    <w:rsid w:val="00764518"/>
    <w:rPr>
      <w:color w:val="0000FF"/>
      <w:u w:val="single"/>
    </w:rPr>
  </w:style>
  <w:style w:type="paragraph" w:customStyle="1" w:styleId="a">
    <w:name w:val="Пункт"/>
    <w:basedOn w:val="a2"/>
    <w:rsid w:val="00764518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764518"/>
    <w:pPr>
      <w:numPr>
        <w:ilvl w:val="3"/>
      </w:numPr>
    </w:pPr>
  </w:style>
  <w:style w:type="character" w:customStyle="1" w:styleId="a7">
    <w:name w:val="комментарий"/>
    <w:rsid w:val="00764518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764518"/>
    <w:pPr>
      <w:numPr>
        <w:ilvl w:val="4"/>
      </w:numPr>
    </w:pPr>
  </w:style>
  <w:style w:type="paragraph" w:styleId="a8">
    <w:name w:val="List Paragraph"/>
    <w:aliases w:val="Алроса_маркер (Уровень 4),Маркер,ПАРАГРАФ,Абзац списка2,Table-Normal,RSHB_Table-Normal,Заголовок_3,Подпись рисунка,ТТ_Требование"/>
    <w:basedOn w:val="a2"/>
    <w:link w:val="a9"/>
    <w:uiPriority w:val="34"/>
    <w:qFormat/>
    <w:rsid w:val="00764518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2"/>
    <w:rsid w:val="00764518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764518"/>
    <w:rPr>
      <w:snapToGrid/>
      <w:sz w:val="20"/>
      <w:szCs w:val="24"/>
    </w:r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,ТТ_Требование Знак"/>
    <w:link w:val="a8"/>
    <w:uiPriority w:val="34"/>
    <w:locked/>
    <w:rsid w:val="00764518"/>
    <w:rPr>
      <w:rFonts w:ascii="Geneva CY" w:eastAsia="Geneva" w:hAnsi="Geneva CY" w:cs="Times New Roman"/>
      <w:noProof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utskenerg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mirok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" TargetMode="External"/><Relationship Id="rId11" Type="http://schemas.openxmlformats.org/officeDocument/2006/relationships/hyperlink" Target="http://www.ykt.ru" TargetMode="External"/><Relationship Id="rId5" Type="http://schemas.openxmlformats.org/officeDocument/2006/relationships/hyperlink" Target="mailto:kulagina-av@yakutskenergo.ru" TargetMode="External"/><Relationship Id="rId10" Type="http://schemas.openxmlformats.org/officeDocument/2006/relationships/hyperlink" Target="https://www.avito.ru/rushyd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hydro.ru/activity/realizatsiya-neprofilnykh-aktivov/obyavlennye-tor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 Yakutskenergo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Анджела Валерьевна</dc:creator>
  <cp:keywords/>
  <dc:description/>
  <cp:lastModifiedBy>Кулагина Анджела Валерьевна</cp:lastModifiedBy>
  <cp:revision>1</cp:revision>
  <dcterms:created xsi:type="dcterms:W3CDTF">2023-12-01T01:16:00Z</dcterms:created>
  <dcterms:modified xsi:type="dcterms:W3CDTF">2023-12-01T01:17:00Z</dcterms:modified>
</cp:coreProperties>
</file>