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72" w:rsidRDefault="00B52172" w:rsidP="00B52172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2172" w:rsidRPr="000F078C" w:rsidRDefault="00B52172" w:rsidP="00B52172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«Якутскэнерго»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B52172" w:rsidRPr="00AA46BF" w:rsidTr="00452BE5">
        <w:tc>
          <w:tcPr>
            <w:tcW w:w="817" w:type="dxa"/>
            <w:vAlign w:val="center"/>
          </w:tcPr>
          <w:p w:rsidR="00B52172" w:rsidRPr="00DB7BCB" w:rsidRDefault="00B52172" w:rsidP="00452BE5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B52172" w:rsidRPr="00DB7BCB" w:rsidRDefault="00B52172" w:rsidP="00452BE5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B52172" w:rsidRPr="00DB7BCB" w:rsidRDefault="00B52172" w:rsidP="00452BE5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:rsidR="00B52172" w:rsidRPr="00C0257D" w:rsidRDefault="00B52172" w:rsidP="00452BE5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9B58C7">
              <w:rPr>
                <w:b w:val="0"/>
                <w:sz w:val="26"/>
                <w:szCs w:val="26"/>
              </w:rPr>
              <w:t>(ПАО «Якутскэнерго»)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B52172" w:rsidRPr="00DB7BCB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9B58C7">
              <w:t>Контактный телефон: 8 (4112) 49-</w:t>
            </w:r>
            <w:r>
              <w:t>70-28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B52172" w:rsidRPr="009B58C7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B52172" w:rsidRPr="00DB7BCB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9B58C7">
              <w:t>Контактный телефон: 8 (4112) 49-7</w:t>
            </w:r>
            <w:r>
              <w:t>0-28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:rsidR="00B52172" w:rsidRPr="00717C64" w:rsidRDefault="00B52172" w:rsidP="00452BE5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>
              <w:rPr>
                <w:b w:val="0"/>
                <w:snapToGrid w:val="0"/>
                <w:sz w:val="26"/>
                <w:szCs w:val="26"/>
              </w:rPr>
              <w:t>Кулагина Анджела Валерьевна</w:t>
            </w:r>
          </w:p>
          <w:p w:rsidR="00B52172" w:rsidRDefault="00B52172" w:rsidP="00452BE5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(4112) 49-70-28</w:t>
            </w:r>
          </w:p>
          <w:p w:rsidR="00B52172" w:rsidRPr="00DB7BCB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Адрес электронной почты:</w:t>
            </w:r>
            <w:r w:rsidRPr="003E2DFD">
              <w:t xml:space="preserve"> </w:t>
            </w:r>
            <w:proofErr w:type="spellStart"/>
            <w:r>
              <w:rPr>
                <w:lang w:val="en-US"/>
              </w:rPr>
              <w:t>Kulagina</w:t>
            </w:r>
            <w:proofErr w:type="spellEnd"/>
            <w:r w:rsidRPr="00932A6D">
              <w:t>-</w:t>
            </w:r>
            <w:r>
              <w:rPr>
                <w:lang w:val="en-US"/>
              </w:rPr>
              <w:t>AV</w:t>
            </w:r>
            <w:r w:rsidRPr="00717C64">
              <w:t>@</w:t>
            </w:r>
            <w:proofErr w:type="spellStart"/>
            <w:r>
              <w:rPr>
                <w:lang w:val="en-US"/>
              </w:rPr>
              <w:t>yakutskenergo</w:t>
            </w:r>
            <w:proofErr w:type="spellEnd"/>
            <w:r w:rsidRPr="00717C6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B52172" w:rsidRPr="00355A57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B43FF3">
              <w:t xml:space="preserve">Электронная торговая площадка </w:t>
            </w:r>
            <w:r>
              <w:t>АО «Российский аукционный дом»</w:t>
            </w:r>
            <w:r w:rsidRPr="00B43FF3">
              <w:t xml:space="preserve">, </w:t>
            </w:r>
            <w:hyperlink r:id="rId5" w:history="1">
              <w:r w:rsidRPr="00006860">
                <w:rPr>
                  <w:rStyle w:val="a6"/>
                </w:rPr>
                <w:t>https://lot-online.ru</w:t>
              </w:r>
            </w:hyperlink>
            <w:r w:rsidRPr="00355C15">
              <w:rPr>
                <w:u w:val="single"/>
              </w:rPr>
              <w:t xml:space="preserve"> </w:t>
            </w:r>
            <w:r w:rsidRPr="0060619C">
              <w:t xml:space="preserve"> </w:t>
            </w:r>
            <w:r w:rsidRPr="0060619C">
              <w:rPr>
                <w:u w:val="single"/>
              </w:rPr>
              <w:t xml:space="preserve"> 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B52172" w:rsidRPr="00DB7BCB" w:rsidRDefault="00B52172" w:rsidP="00452BE5">
            <w:pPr>
              <w:widowControl w:val="0"/>
              <w:spacing w:after="120"/>
              <w:rPr>
                <w:b/>
              </w:rPr>
            </w:pPr>
            <w:r>
              <w:t>К</w:t>
            </w:r>
            <w:r w:rsidRPr="001D2F49">
              <w:t>упл</w:t>
            </w:r>
            <w:r>
              <w:t>я</w:t>
            </w:r>
            <w:r w:rsidRPr="001D2F49">
              <w:t>-продаж</w:t>
            </w:r>
            <w:r>
              <w:t>а</w:t>
            </w:r>
            <w:r w:rsidRPr="001D2F49">
              <w:t xml:space="preserve"> </w:t>
            </w:r>
            <w:r>
              <w:t xml:space="preserve">движимого имущества: </w:t>
            </w:r>
            <w:r w:rsidRPr="001D2F49">
              <w:t>модульного бетонного завода МБЗ-20</w:t>
            </w:r>
            <w:r>
              <w:t>,</w:t>
            </w:r>
            <w:r w:rsidRPr="001D2F49">
              <w:t xml:space="preserve"> расположенного по адресу: Республика Саха</w:t>
            </w:r>
            <w:r>
              <w:t xml:space="preserve"> (Якутия)</w:t>
            </w:r>
            <w:r w:rsidRPr="001D2F49">
              <w:t xml:space="preserve">, у. </w:t>
            </w:r>
            <w:proofErr w:type="spellStart"/>
            <w:r w:rsidRPr="001D2F49">
              <w:t>Мирнинский</w:t>
            </w:r>
            <w:proofErr w:type="spellEnd"/>
            <w:r w:rsidRPr="001D2F49">
              <w:t xml:space="preserve">, п. Чернышевский, </w:t>
            </w:r>
            <w:proofErr w:type="spellStart"/>
            <w:r w:rsidRPr="001D2F49">
              <w:t>кв</w:t>
            </w:r>
            <w:proofErr w:type="spellEnd"/>
            <w:r w:rsidRPr="001D2F49">
              <w:t>-л Монтажников, д. б/н</w:t>
            </w:r>
            <w: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:rsidR="00B52172" w:rsidRPr="00F74571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:rsidR="00B52172" w:rsidRPr="00DE3359" w:rsidRDefault="00B52172" w:rsidP="00452BE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:rsidR="00B52172" w:rsidRPr="00DB7BCB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150</w:t>
            </w:r>
            <w:r w:rsidRPr="00C85A66">
              <w:t xml:space="preserve"> 000,00</w:t>
            </w:r>
            <w:r w:rsidRPr="00AB1BD8">
              <w:t xml:space="preserve"> руб., с учетом НДС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C64AD0" w:rsidRDefault="00B52172" w:rsidP="00452BE5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B52172" w:rsidRPr="00DB7BCB" w:rsidRDefault="00B52172" w:rsidP="00452BE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B52172" w:rsidRPr="00AA46BF" w:rsidTr="00452BE5">
        <w:trPr>
          <w:trHeight w:val="2097"/>
        </w:trPr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:rsidR="00B52172" w:rsidRPr="00DB7BCB" w:rsidRDefault="00B52172" w:rsidP="00452BE5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"/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:rsidR="00B52172" w:rsidRPr="00355A57" w:rsidRDefault="00B52172" w:rsidP="00452BE5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9656EC">
              <w:t>АО «Российский аукционный дом»</w:t>
            </w:r>
            <w:r>
              <w:t xml:space="preserve"> </w:t>
            </w:r>
            <w:r w:rsidRPr="00B178D7">
              <w:t>в сети Интернет</w:t>
            </w:r>
            <w:r>
              <w:t xml:space="preserve"> </w:t>
            </w:r>
            <w:hyperlink r:id="rId6" w:history="1">
              <w:r w:rsidRPr="008824A8">
                <w:rPr>
                  <w:rStyle w:val="a6"/>
                  <w:lang w:val="en-US"/>
                </w:rPr>
                <w:t>www</w:t>
              </w:r>
              <w:r w:rsidRPr="009656EC">
                <w:rPr>
                  <w:rStyle w:val="a6"/>
                </w:rPr>
                <w:t>.</w:t>
              </w:r>
              <w:r w:rsidRPr="008824A8">
                <w:rPr>
                  <w:rStyle w:val="a6"/>
                </w:rPr>
                <w:t>lot-online.ru</w:t>
              </w:r>
            </w:hyperlink>
            <w:r w:rsidRPr="00B178D7">
              <w:t xml:space="preserve">, на официальном сайте ПАО «Якутскэнерго» </w:t>
            </w:r>
            <w:hyperlink r:id="rId7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B178D7">
              <w:t>на портале ПАО «</w:t>
            </w:r>
            <w:proofErr w:type="spellStart"/>
            <w:r w:rsidRPr="00B178D7">
              <w:t>РусГидро</w:t>
            </w:r>
            <w:proofErr w:type="spellEnd"/>
            <w:r w:rsidRPr="00B178D7">
              <w:t xml:space="preserve">» </w:t>
            </w:r>
            <w:hyperlink r:id="rId8" w:history="1">
              <w:r w:rsidRPr="00B178D7">
                <w:rPr>
                  <w:rStyle w:val="a6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9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 xml:space="preserve">,  на рекламных сайтах </w:t>
            </w:r>
            <w:hyperlink r:id="rId10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ykt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hyperlink r:id="rId11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mirok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biz</w:t>
              </w:r>
            </w:hyperlink>
            <w:r w:rsidRPr="008A5B68">
              <w:rPr>
                <w:u w:val="single"/>
              </w:rP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33221F" w:rsidRDefault="00B52172" w:rsidP="00452BE5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B52172" w:rsidRDefault="00B52172" w:rsidP="00452BE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B52172" w:rsidRPr="00DB7BCB" w:rsidRDefault="00B52172" w:rsidP="00452BE5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:rsidR="00B52172" w:rsidRPr="00DB7BCB" w:rsidRDefault="00B52172" w:rsidP="00452BE5">
            <w:pPr>
              <w:widowControl w:val="0"/>
              <w:spacing w:after="120"/>
            </w:pPr>
            <w:r>
              <w:t>«01» декабря 2023</w:t>
            </w:r>
            <w:r w:rsidRPr="00DB7BCB">
              <w:t xml:space="preserve">г.  </w:t>
            </w:r>
          </w:p>
          <w:p w:rsidR="00B52172" w:rsidRPr="00DB7BCB" w:rsidRDefault="00B52172" w:rsidP="00452BE5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:rsidR="00B52172" w:rsidRPr="00DB7BCB" w:rsidRDefault="00B52172" w:rsidP="00452BE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22» января 2024г</w:t>
            </w:r>
            <w:r w:rsidRPr="00DB7BCB">
              <w:rPr>
                <w:b w:val="0"/>
                <w:sz w:val="26"/>
                <w:szCs w:val="26"/>
              </w:rPr>
              <w:t>. в </w:t>
            </w:r>
            <w:r>
              <w:rPr>
                <w:b w:val="0"/>
                <w:sz w:val="26"/>
                <w:szCs w:val="26"/>
              </w:rPr>
              <w:t>17</w:t>
            </w:r>
            <w:r>
              <w:rPr>
                <w:b w:val="0"/>
                <w:snapToGrid w:val="0"/>
                <w:sz w:val="26"/>
                <w:szCs w:val="26"/>
              </w:rPr>
              <w:t xml:space="preserve">ч. 00 </w:t>
            </w:r>
            <w:r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B52172" w:rsidRPr="00DB7BCB" w:rsidRDefault="00B52172" w:rsidP="00452BE5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B52172" w:rsidRPr="00853A6E" w:rsidRDefault="00B52172" w:rsidP="00452BE5">
            <w:pPr>
              <w:tabs>
                <w:tab w:val="left" w:pos="426"/>
              </w:tabs>
              <w:spacing w:after="120"/>
            </w:pPr>
            <w:r>
              <w:rPr>
                <w:snapToGrid/>
              </w:rPr>
              <w:t>Шаг аукциона равен 1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>продажи, указанной в пункте 9 настоящего Извещения</w:t>
            </w:r>
            <w:r w:rsidRPr="006811DD">
              <w:rPr>
                <w:snapToGrid/>
              </w:rPr>
              <w:t>, что составляет</w:t>
            </w:r>
            <w:r w:rsidRPr="00B6464E">
              <w:rPr>
                <w:szCs w:val="28"/>
              </w:rPr>
              <w:t xml:space="preserve"> </w:t>
            </w:r>
            <w:r w:rsidRPr="008F1468">
              <w:rPr>
                <w:szCs w:val="28"/>
              </w:rPr>
              <w:t>1 500 (Одна тысяча пятьсот) рублей 00 копеек, с учетом НДС.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:rsidR="00B52172" w:rsidRPr="00853A6E" w:rsidRDefault="00B52172" w:rsidP="00452BE5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853A6E">
              <w:t>«</w:t>
            </w:r>
            <w:r>
              <w:t>24</w:t>
            </w:r>
            <w:r w:rsidRPr="00853A6E">
              <w:t>»</w:t>
            </w:r>
            <w:r>
              <w:t xml:space="preserve"> января 2024</w:t>
            </w:r>
            <w:r w:rsidRPr="00853A6E">
              <w:t>г. в </w:t>
            </w:r>
            <w:r>
              <w:t>15</w:t>
            </w:r>
            <w:r w:rsidRPr="00853A6E">
              <w:t xml:space="preserve">ч. </w:t>
            </w:r>
            <w:r>
              <w:t xml:space="preserve">00 </w:t>
            </w:r>
            <w:r w:rsidRPr="00853A6E">
              <w:t>мин.  по местному времени Организатора</w:t>
            </w:r>
            <w: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B52172" w:rsidRPr="00853A6E" w:rsidRDefault="00B52172" w:rsidP="00452BE5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26» января 2024</w:t>
            </w:r>
            <w:r w:rsidRPr="00853A6E">
              <w:t>г</w:t>
            </w:r>
            <w:r>
              <w:t>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25315137"/>
          </w:p>
        </w:tc>
        <w:bookmarkEnd w:id="5"/>
        <w:tc>
          <w:tcPr>
            <w:tcW w:w="2552" w:type="dxa"/>
          </w:tcPr>
          <w:p w:rsidR="00B52172" w:rsidRDefault="00B52172" w:rsidP="00452BE5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:rsidR="00B52172" w:rsidRDefault="00B52172" w:rsidP="00452BE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52172" w:rsidRPr="00DB7BCB" w:rsidRDefault="00B52172" w:rsidP="00452BE5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:rsidR="00B52172" w:rsidRDefault="00B52172" w:rsidP="00452BE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B52172" w:rsidRPr="00DB7BCB" w:rsidRDefault="00B52172" w:rsidP="00452BE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B52172" w:rsidRPr="00AA46BF" w:rsidTr="00452BE5">
        <w:tc>
          <w:tcPr>
            <w:tcW w:w="817" w:type="dxa"/>
          </w:tcPr>
          <w:p w:rsidR="00B52172" w:rsidRPr="00DB7BCB" w:rsidRDefault="00B52172" w:rsidP="00B52172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446062609"/>
            <w:bookmarkEnd w:id="6"/>
          </w:p>
        </w:tc>
        <w:tc>
          <w:tcPr>
            <w:tcW w:w="9389" w:type="dxa"/>
            <w:gridSpan w:val="2"/>
          </w:tcPr>
          <w:p w:rsidR="00B52172" w:rsidRPr="00DB7BCB" w:rsidRDefault="00B52172" w:rsidP="00452BE5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287C0E" w:rsidRDefault="00B52172">
      <w:bookmarkStart w:id="7" w:name="_GoBack"/>
      <w:bookmarkEnd w:id="7"/>
    </w:p>
    <w:sectPr w:rsidR="00287C0E" w:rsidSect="00B521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2"/>
    <w:rsid w:val="007177C7"/>
    <w:rsid w:val="00B52172"/>
    <w:rsid w:val="00E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934F0-8014-4EC2-9406-D45E45D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17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B5217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5217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B5217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B5217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B52172"/>
    <w:rPr>
      <w:color w:val="0000FF"/>
      <w:u w:val="single"/>
    </w:rPr>
  </w:style>
  <w:style w:type="paragraph" w:customStyle="1" w:styleId="a">
    <w:name w:val="Пункт"/>
    <w:basedOn w:val="a2"/>
    <w:rsid w:val="00B52172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B52172"/>
    <w:pPr>
      <w:numPr>
        <w:ilvl w:val="3"/>
      </w:numPr>
    </w:pPr>
  </w:style>
  <w:style w:type="character" w:customStyle="1" w:styleId="a7">
    <w:name w:val="комментарий"/>
    <w:rsid w:val="00B52172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B52172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"/>
    <w:basedOn w:val="a2"/>
    <w:uiPriority w:val="34"/>
    <w:qFormat/>
    <w:rsid w:val="00B5217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B52172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B52172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/activity/realizatsiya-neprofilnykh-aktivov/obyavlennye-tor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kutskenerg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mirok.biz" TargetMode="External"/><Relationship Id="rId5" Type="http://schemas.openxmlformats.org/officeDocument/2006/relationships/hyperlink" Target="https://lot-online.ru" TargetMode="External"/><Relationship Id="rId10" Type="http://schemas.openxmlformats.org/officeDocument/2006/relationships/hyperlink" Target="http://www.y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ito.ru/rushyd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Yakutskenergo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Анджела Валерьевна</dc:creator>
  <cp:keywords/>
  <dc:description/>
  <cp:lastModifiedBy>Кулагина Анджела Валерьевна</cp:lastModifiedBy>
  <cp:revision>1</cp:revision>
  <dcterms:created xsi:type="dcterms:W3CDTF">2023-12-01T00:29:00Z</dcterms:created>
  <dcterms:modified xsi:type="dcterms:W3CDTF">2023-12-01T00:30:00Z</dcterms:modified>
</cp:coreProperties>
</file>