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Сушко Кирилл Андреевич (10.03.1993г.р., место рожд: г. Кушва Свердловская обл., адрес рег: 624300, Свердловская обл, Кушва г, Свободы ул, дом № 9, квартира 51, СНИЛС14795882128, ИНН 662006512959, паспорт РФ серия 6512, номер 409544, выдан 06.04.2013, кем выдан ОУФМС России по Свердловской области, код подразделения 660-054),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08.08.2023г. по делу №А60-25682/2023,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17.01.2024г. по продаже имущества Сушко Кирилла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30,8м², адрес (местонахождение): 624300,РОССИЯ,Свердловская обл,,Кушва г,,Свободы ул,9,,51, кадастровый номер: 66:53:0307008:1584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17.01.2024г. на сайте https://lot-online.ru/, и указана в Протоколе  от 17.01.2024г.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Сушко Кирилл Андреевич (ИНН 662006512959)</w:t>
              <w:br/>
              <w:t>
Р/С 40817810650171243462</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Сушко Кирилл Андреевич (10.03.1993г.р., место рожд: г. Кушва Свердловская обл., адрес рег: 624300, Свердловская обл, Кушва г, Свободы ул, дом № 9, квартира 51, СНИЛС14795882128, ИНН 662006512959, паспорт РФ серия 6512, номер 409544, выдан 06.04.2013, кем выдан ОУФМС России по Свердловской области, код подразделения 660-054)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Сушко Кирилл Андреевич (ИНН 662006512959)</w:t>
              <w:br/>
              <w:t>
Р/С 40817810650171243462</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Сушко Кирилла Андреевича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