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23.10.2023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Попеев Павел Сергеевич (30.11.1991г.р., место рожд: гор. Новый Уренгой Тюменской обл., адрес рег: 620144, Свердловская обл, Екатеринбург г, Шейнкмана ул, дом № 130, квартира 11, СНИЛС17028697182, ИНН 890402489119, паспорт РФ серия 6511, номер 279536, выдан 01.12.2011, кем выдан ОТДЕЛОМ УФМС РОССИИ ПО СВЕРДЛОВСКОЙ ОБЛАСТИ В ЛЕНИНСКОМ Р-НЕ ГОР. ЕКАТЕРИНБУРГА, код подразделения 660-006),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26.05.2023г. по делу №А60-16909/2023,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30.11.2023г. по продаже имущества Попеева Павла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ООО "КосмоЛаундж"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30.11.2023г. на сайте https://lot-online.ru/, и указана в Протоколе  от 30.11.2023г.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Попеев Павел Сергеевич (30.11.1991г.р., место рожд: гор. Новый Уренгой Тюменской обл., адрес рег: 620144, Свердловская обл, Екатеринбург г, Шейнкмана ул, дом № 130, квартира 11, СНИЛС17028697182, ИНН 890402489119, паспорт РФ серия 6511, номер 279536, выдан 01.12.2011, кем выдан ОТДЕЛОМ УФМС РОССИИ ПО СВЕРДЛОВСКОЙ ОБЛАСТИ В ЛЕНИНСКОМ Р-НЕ ГОР. ЕКАТЕРИНБУРГА, код подразделения 660-006)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Попеева Павла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