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Сабитова Татьяна Юрьевна (Ярчихина Татьяна Юрьевна) (03.02.1965г.р., место рожд: дер. Киржакуль Сосновского р-на Челябинской обл., адрес рег: 456518, Челябинская обл, Сосновский р-н, Киржакуль д, Школьная ул, дом № 16, квартира 1, СНИЛС01749895599, ИНН 743802895966, паспорт РФ серия 7509, номер 660890, выдан 19.02.2010, кем выдан Отделением УФМС России по Челябнской области в Сосновскоом районе, код подразделения 740-038),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Челябинской области от 01.06.2023г. по делу №А76-13339/2023,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2 371 500м², адрес (местонахождение): Челябинская область, Сосновский район, примерно в 1.5 км по направлению на югот ориентира пос. Теченский, разрешенное использование: Земли сельскохозяйственного использования, кадастровый номер: 74:19:0202002:35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11.12.2023.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11.12.2023.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Сабитова Татьяна Юрьевна (Ярчихина Татьяна Юрьевна) (03.02.1965г.р., место рожд: дер. Киржакуль Сосновского р-на Челябинской обл., адрес рег: 456518, Челябинская обл, Сосновский р-н, Киржакуль д, Школьная ул, дом № 16, квартира 1, СНИЛС01749895599, ИНН 743802895966, паспорт РФ серия 7509, номер 660890, выдан 19.02.2010, кем выдан Отделением УФМС России по Челябнской области в Сосновскоом районе, код подразделения 740-038)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Сабитовой Татьяны Юрьевны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