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203D278" w:rsidR="0002684E" w:rsidRDefault="00DD40D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7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37A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437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437A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437A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A43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A437AF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Pr="00A437AF">
        <w:rPr>
          <w:rFonts w:ascii="Times New Roman" w:hAnsi="Times New Roman" w:cs="Times New Roman"/>
          <w:sz w:val="24"/>
          <w:szCs w:val="24"/>
        </w:rPr>
        <w:t>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A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2030219483</w:t>
      </w:r>
      <w:r w:rsidRPr="00A437AF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A437A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437A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437AF">
        <w:rPr>
          <w:rFonts w:ascii="Times New Roman" w:hAnsi="Times New Roman" w:cs="Times New Roman"/>
          <w:sz w:val="24"/>
          <w:szCs w:val="24"/>
        </w:rPr>
      </w:r>
      <w:r w:rsidRPr="00A437AF">
        <w:rPr>
          <w:rFonts w:ascii="Times New Roman" w:hAnsi="Times New Roman" w:cs="Times New Roman"/>
          <w:sz w:val="24"/>
          <w:szCs w:val="24"/>
        </w:rPr>
        <w:fldChar w:fldCharType="separate"/>
      </w:r>
      <w:r w:rsidRPr="00A437AF">
        <w:rPr>
          <w:rFonts w:ascii="Times New Roman" w:hAnsi="Times New Roman" w:cs="Times New Roman"/>
          <w:sz w:val="24"/>
          <w:szCs w:val="24"/>
        </w:rPr>
        <w:t>«Коммерсантъ»</w:t>
      </w:r>
      <w:r w:rsidRPr="00A437AF">
        <w:rPr>
          <w:rFonts w:ascii="Times New Roman" w:hAnsi="Times New Roman" w:cs="Times New Roman"/>
          <w:sz w:val="24"/>
          <w:szCs w:val="24"/>
        </w:rPr>
        <w:fldChar w:fldCharType="end"/>
      </w:r>
      <w:r w:rsidRPr="00A437AF">
        <w:rPr>
          <w:rFonts w:ascii="Times New Roman" w:hAnsi="Times New Roman" w:cs="Times New Roman"/>
          <w:sz w:val="24"/>
          <w:szCs w:val="24"/>
        </w:rPr>
        <w:t xml:space="preserve"> </w:t>
      </w:r>
      <w:r w:rsidRPr="00A437AF">
        <w:rPr>
          <w:rFonts w:ascii="Times New Roman" w:eastAsia="Times New Roman" w:hAnsi="Times New Roman" w:cs="Times New Roman"/>
          <w:sz w:val="24"/>
          <w:szCs w:val="24"/>
          <w:lang w:eastAsia="ru-RU"/>
        </w:rPr>
        <w:t>№127(7572) от 15.07.2023</w:t>
      </w:r>
      <w:r w:rsidRPr="00A437AF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bankruptcy.lot-online.ru, проведенных с 19.10.2023 по 20.11.2023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DD40D2" w:rsidRPr="00654B0F" w14:paraId="5F7010B1" w14:textId="77777777" w:rsidTr="00E11BEC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D8203" w14:textId="77777777" w:rsidR="00DD40D2" w:rsidRPr="00654B0F" w:rsidRDefault="00DD40D2" w:rsidP="00E11BE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15F38" w14:textId="77777777" w:rsidR="00DD40D2" w:rsidRPr="00654B0F" w:rsidRDefault="00DD40D2" w:rsidP="00E11BE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EAEAF" w14:textId="77777777" w:rsidR="00DD40D2" w:rsidRPr="00654B0F" w:rsidRDefault="00DD40D2" w:rsidP="00E11BE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DD40D2" w:rsidRPr="00654B0F" w14:paraId="712D09FB" w14:textId="77777777" w:rsidTr="00E11BEC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D3B14" w14:textId="77777777" w:rsidR="00DD40D2" w:rsidRPr="0044350F" w:rsidRDefault="00DD40D2" w:rsidP="00E11BEC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435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053DE" w14:textId="77777777" w:rsidR="00DD40D2" w:rsidRPr="0044350F" w:rsidRDefault="00DD40D2" w:rsidP="00E11BEC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44350F">
              <w:rPr>
                <w:rFonts w:ascii="Times New Roman" w:hAnsi="Times New Roman"/>
              </w:rPr>
              <w:t>6 100 000,00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E512E" w14:textId="77777777" w:rsidR="00DD40D2" w:rsidRPr="0044350F" w:rsidRDefault="00DD40D2" w:rsidP="00E11BEC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44350F">
              <w:rPr>
                <w:rFonts w:ascii="Times New Roman" w:hAnsi="Times New Roman"/>
              </w:rPr>
              <w:t>ООО «Гарантия»</w:t>
            </w:r>
          </w:p>
        </w:tc>
      </w:tr>
    </w:tbl>
    <w:p w14:paraId="0F20C9D4" w14:textId="77777777" w:rsidR="00DD40D2" w:rsidRDefault="00DD40D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DD40D2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2023-12-01T12:51:00Z</dcterms:modified>
</cp:coreProperties>
</file>