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15.09.2023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Багаутдинов Марсил Гильметдинович (15.08.1964г.р., место рожд: гор. Шахрисябз Кашкадарьинской области Узбекской ССР, адрес рег: 423582, Татарстан Респ, Нижнекамский р-н, Нижнекамск г, Менделеева ул, дом № 2, квартира 193, СНИЛС20998273816, ИНН 165103480408, паспорт РФ серия 9214, номер 739459, выдан 28.08.2014, кем выдан Отделом УФМС России по Республике Татарстан в г. Нижникамске, код подразделения 160-017),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Татарстан от 17.05.2023г. по делу №А65-9080/2023,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23.10.2023г. по продаже имущества Багаутдинова Марсила Гильметдиновича,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111930, VIN: XTA111930D0239710, год изготовления: 2013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Багаутдинов Марсил Гильметдинович (15.08.1964г.р., место рожд: гор. Шахрисябз Кашкадарьинской области Узбекской ССР, адрес рег: 423582, Татарстан Респ, Нижнекамский р-н, Нижнекамск г, Менделеева ул, дом № 2, квартира 193, СНИЛС20998273816, ИНН 165103480408, паспорт РФ серия 9214, номер 739459, выдан 28.08.2014, кем выдан Отделом УФМС России по Республике Татарстан в г. Нижникамске, код подразделения 160-017)</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Багаутдинова Марсила Гильметдиновича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