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24.10.2023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Алескеров Аселдер Алескерович (12.05.1969г.р., место рожд: с. Утамыш Каякентского р-на Дагестанского АССР , адрес рег: 356523, Ставропольский край, Петровский р-н, Сухая Буйвола с, Красная ул, домовладение № 185, СНИЛС14723373560, ИНН 860324278704, паспорт РФ серия 7414, номер 868449, выдан 18.10.2014, кем выдан ОУФМС России по Ямало-Ненецкому автономному округу в г. Ноябрьск, код подразделения 890-002),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18.04.2023г. по делу №А76-7303/2023,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01.12.2023г. по продаже имущества Алескерова Аселдера Алескеровича, размещенным на торговой площадке АО (РАД) ()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ФИАТ ДУКАТО, модель: ФИАТ ДУКАТО, VIN: Z7G244000BS032328, год изготовления: 2011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АО "КРЕДИТ ЕВРОПА БАНК (РОССИЯ)" (ИНН 7705148464,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01.12.2023г. на сайте ,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Алескеров Аселдер Алескерович (12.05.1969г.р., место рожд: с. Утамыш Каякентского р-на Дагестанского АССР , адрес рег: 356523, Ставропольский край, Петровский р-н, Сухая Буйвола с, Красная ул, домовладение № 185, СНИЛС14723373560, ИНН 860324278704, паспорт РФ серия 7414, номер 868449, выдан 18.10.2014, кем выдан ОУФМС России по Ямало-Ненецкому автономному округу в г. Ноябрьск, код подразделения 890-002)</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Алескерова Аселдера Алескеровича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