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амаренко Мария Дмитриевна (Ефремова Мария Дмитриевна) (17.10.1948г.р., место рожд: п. Ирша Рыбинского района Красноярского края, адрес рег: 655018, Хакасия Респ, Абакан г, Чебодаева ул, д. 28, кв. 2, СНИЛС11948064372, ИНН 190117277396, паспорт РФ серия 9517, номер 941185, выдан 09.11.2017, кем выдан Отделом УФМС России по республике Хакасия в г. Абакан, код подразделения 19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06.09.2022г. по делу №А74-13792/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10.2023г. по продаже имущества Крамаренко Марии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95м², адрес (местонахождение): Республика Хакасия, р-н Бейчкий, с. Бея ул Картавцева д 57 кв 1, категория земель: жилое, кадастровый номер: 19:06:040143:11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0.2023г. на сайте https://lot-online.ru/, и указана в Протоколе  от 23.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маренко Мария Дмитриевна (Ефремова Мария Дмитриевна) (17.10.1948г.р., место рожд: п. Ирша Рыбинского района Красноярского края, адрес рег: 655018, Хакасия Респ, Абакан г, Чебодаева ул, д. 28, кв. 2, СНИЛС11948064372, ИНН 190117277396, паспорт РФ серия 9517, номер 941185, выдан 09.11.2017, кем выдан Отделом УФМС России по республике Хакасия в г. Абакан, код подразделения 19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маренко Марии Дмитр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