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Петухова Оксана Александровна (11.10.1978г.р., место рожд: с. Безымянное Бурейского р-на Амурской обл., адрес рег: 152830, Ярославская обл, Мышкинский р-н, Поводнево с, дом № 55, СНИЛС06721528257, ИНН 761900034682, паспорт РФ серия 7809, номер 729240, выдан 14.10.2009, кем выдан Территориальным пунктом УФМС России по Ярославской области в Мышкинском районе, код подразделения 760-017),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13.12.2022г. по делу №А82-17242/2022,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17.01.2024г. по продаже имущества Петуховой Оксаны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1 703м², адрес (местонахождение): 152830, Ярославская обл, Мышкинский р-н, Поводнево с, дом № 55, категория земель: Для ведения приусадебного хозяйства, разрешенное использование: Земли сельскохозяйственного использования, кадастровый номер: 76:07:111501:125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17.01.2024г. на сайте https://lot-online.ru/, и указана в Протоколе  от 17.01.2024г.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Петухова Оксана Александровна (11.10.1978г.р., место рожд: с. Безымянное Бурейского р-на Амурской обл., адрес рег: 152830, Ярославская обл, Мышкинский р-н, Поводнево с, дом № 55, СНИЛС06721528257, ИНН 761900034682, паспорт РФ серия 7809, номер 729240, выдан 14.10.2009, кем выдан Территориальным пунктом УФМС России по Ярославской области в Мышкинском районе, код подразделения 760-017)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Петуховой Оксаны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