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Нагаслаев Петр Сергеевич (28.06.1980г.р., место рожд: с. Чугуевка Чугуевский р-он Приморский край , адрес рег: 692623, Приморский край, Чугуевский р-н, Чугуевка с, Комсомольская ул, дом № 87А, СНИЛС05126841438, ИНН 253401288999, паспорт РФ серия 0513, номер 053681, выдан 01.03.2013, кем выдан Отделением УФМС России по Приморскому краю в Чугуевском Муниципальном районе, код подразделения 250-057 ),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15.06.2023г. по делу №А51-5091/2023,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Нагаслаева Петра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ООО "Лидер-ДВ"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Нагаслаев Петр Сергеевич (28.06.1980г.р., место рожд: с. Чугуевка Чугуевский р-он Приморский край , адрес рег: 692623, Приморский край, Чугуевский р-н, Чугуевка с, Комсомольская ул, дом № 87А, СНИЛС05126841438, ИНН 253401288999, паспорт РФ серия 0513, номер 053681, выдан 01.03.2013, кем выдан Отделением УФМС России по Приморскому краю в Чугуевском Муниципальном районе, код подразделения 250-057 )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Нагаслаева Петра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