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24.10.2023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Республики Башкортостан от 17.10.2022г. по делу №А07-26200/2022,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30.11.2023г. по продаже имущества Гайфуллиной Оксаны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Право аренды на земельный участок, площадь: 2 697м², адрес (местонахождение):  Республика Башкортостан, г.Кумертау, с.Ира, ул.70 лет Октября, д.20, категория земель: для ведения личного подсобного хозяйства, кадастровый номер: 02:60:030202:749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30.11.2023г. на сайте https://lot-online.ru/, и указана в Протоколе  от 30.11.2023г.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Гайфуллина Оксана Александровна (Левашева Оксана Александровна) (05.10.1973г.р., место рожд: с. Ира Кумертауский район БАССР, адрес рег: 453315, Башкортостан Респ, Кумертау г, Ира с, 70 лет Октября ул, дом № 38, СНИЛС07364728284, ИНН 026206865450, паспорт РФ серия 8018, номер 860910, выдан 19.10.2018, кем выдан МВД ПО РЕСПУБЛИКЕ БАШКОРТОСТАН, код подразделения 020-018)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Гайфуллиной Оксаны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