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Рахметова Сауле Куаншкалиевна (Байбухамбетова) (09.04.1967г.р., место рожд: с. Акобы Акбулакскго р-на Оренбургской области, адрес рег: 461571, Оренбургская обл, Акбулакский р-н, Советское с, Садовая ул, д. 11, СНИЛС04582011332, ИНН 562001008946, паспорт РФ серия 5311, номер 148150, выдан 19.04.2012, кем выдан ОУФМС РОССИИ ПО ОРЕНБУРГСКОЙ ОБЛАСТИ В АКБУЛАКСКОМ РАЙОНЕ, код подразделения 560-028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21.04.2022г. по делу №А47-256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4 687 500м², адрес (местонахождение): 461551, Оренбургская обл, Акбулакский р-н, колхоз Искра, разрешенное использование: Земли сельскохозяйственного использования, кадастровый номер: 56:03:0000000:16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хметова Сауле Куаншкалиевна (Байбухамбетова) (09.04.1967г.р., место рожд: с. Акобы Акбулакскго р-на Оренбургской области, адрес рег: 461571, Оренбургская обл, Акбулакский р-н, Советское с, Садовая ул, д. 11, СНИЛС04582011332, ИНН 562001008946, паспорт РФ серия 5311, номер 148150, выдан 19.04.2012, кем выдан ОУФМС РОССИИ ПО ОРЕНБУРГСКОЙ ОБЛАСТИ В АКБУЛАКСКОМ РАЙОНЕ, код подразделения 560-02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хметовой Сауле Куаншкал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