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Дерябин Михаил Зигмундович (26.01.1968г.р., место рожд: гор. Уварово Тамбовской области, адрес рег: 423575, Татарстан Респ, Нижнекамский р-н, Нижнекамск г, Тукая ул, дом № 12, квартира 2, СНИЛС04717213240, ИНН 165116381683, паспорт РФ серия 9212, номер 453189, выдан 15.03.2013, кем выдан Отделом УФМС России по Республике Татарстан в г. Нижникамск, код подразделения 160-017),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22.05.2023г. по делу №А65-8179/2023,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04.12.2023г. по продаже имущества Дерябина Михаила Зигмундовича,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XTA219140N0433924,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Дерябин Михаил Зигмундович (26.01.1968г.р., место рожд: гор. Уварово Тамбовской области, адрес рег: 423575, Татарстан Респ, Нижнекамский р-н, Нижнекамск г, Тукая ул, дом № 12, квартира 2, СНИЛС04717213240, ИНН 165116381683, паспорт РФ серия 9212, номер 453189, выдан 15.03.2013, кем выдан Отделом УФМС России по Республике Татарстан в г. Нижникамск, код подразделения 160-017)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Дерябина Михаила Зигмундовича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