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25.10.2023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Куцевалов Евгений Анатольевич (20.04.1972г.р., место рожд: гор. Балхаш Джезказганской обл. Казахстан, адрес рег: 461423, Оренбургская обл, Сакмарский р-н, Светлый п, Советская ул, дом № 66, квартира 7, СНИЛС15376214363, ИНН 560100500425, паспорт РФ серия 5317, номер 723503, выдан 19.05.2017, кем выдан ОТДЕЛ УФМС РОССИИ ПО ОРЕНБУРГСКОЙ ОБЛ В ЛЕНИНГРАДСКОМ Р-НЕ ГОР.ОРЕНБУРГ, код подразделения 560-002),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20.04.2023г. по делу №А47-2810/2023,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04.12.2023г. по продаже имущества Куцевалова Евгения Анатольевича, размещенным на торговой площадке ООО «Межрегиональная Электронная Торговая Система» (https://m-ets.ru/)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адрес (местонахождение): Оренбургская область, р-н. Сакмарский, п. Светлый, ул. Советская, 66,7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БАНК ВТБ (ПАО) (ИНН 7702070139,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04.12.2023г. на сайте https://m-ets.ru/, и указана в Протоколе  от 04.12.2023г.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Куцевалов Евгений Анатольевич (20.04.1972г.р., место рожд: гор. Балхаш Джезказганской обл. Казахстан, адрес рег: 461423, Оренбургская обл, Сакмарский р-н, Светлый п, Советская ул, дом № 66, квартира 7, СНИЛС15376214363, ИНН 560100500425, паспорт РФ серия 5317, номер 723503, выдан 19.05.2017, кем выдан ОТДЕЛ УФМС РОССИИ ПО ОРЕНБУРГСКОЙ ОБЛ В ЛЕНИНГРАДСКОМ Р-НЕ ГОР.ОРЕНБУРГ, код подразделения 560-002)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Куцевалова Евгения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