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Костюченко Марина Сергеевна (Свиньина Марина Анатольевна, Васянович Марина Сергеевна) (11.02.1982г.р., место рожд: г. Санкт-Петербург, адрес рег: 184410, Мурманская обл, Печенгский р-н, Печенга п, Стадионная ул, дом № 4, квартира 33, СНИЛС07923301665, ИНН 510900252265, паспорт РФ серия 4702, номер 528741, выдан 28.11.2002, кем выдан ПЕЧЕНСКИМ РОВД МУРМАНСКОЙ ОБЛАСТИ , код подразделения 510-012),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Мурманской области  от 15.05.2023г. по делу №А42-7434/2022,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19.01.2024г. по продаже имущества Костюченко Марины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21101, модель: LADA110, VIN: XTA21101071047858,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(Костюченко Сергею Александровичу) на праве собственности на основании Паспорта транспортного средства , Свидетельства о регистрации ТС 5133657434.</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Костюченко Марина Сергеевна (ИНН 510900252265),</w:t>
              <w:br/>
              <w:t>
Р/СЧ 40817810450168991972</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Костюченко Марина Сергеевна (Свиньина Марина Анатольевна, Васянович Марина Сергеевна) (11.02.1982г.р., место рожд: г. Санкт-Петербург, адрес рег: 184410, Мурманская обл, Печенгский р-н, Печенга п, Стадионная ул, дом № 4, квартира 33, СНИЛС07923301665, ИНН 510900252265, паспорт РФ серия 4702, номер 528741, выдан 28.11.2002, кем выдан ПЕЧЕНСКИМ РОВД МУРМАНСКОЙ ОБЛАСТИ , код подразделения 510-012)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Костюченко Марина Сергеевна (ИНН 510900252265),</w:t>
              <w:br/>
              <w:t>
Р/СЧ 40817810450168991972</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Костюченко Марины Сергеевны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