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Мешкова Римма Николаевна (Киле Римма Николаевна) (21.01.1964г.р., место рожд: с. Нижние-Халбы Комсомольского района Хабаровского края, адрес рег: 682711, Хабаровский край, Солнечный р-н, Солнечный рп, Парковая ул, дом № 9А, квартира 6, СНИЛС03799192510, ИНН 271701603104, паспорт РФ серия 0808, номер 812136, выдан 26.02.2009, кем выдан Отделением УФМС России по Хабаровскому краю в Солнечном районе, код подразделения 270-023),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23.01.2023г. по делу №А73-20185/2022,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Мешковой Риммы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895м², адрес (местонахождение): 682711, Хабаровский край, Солнечный р-н, Солнечный рп, с/т "Березка", ул.8, участок 3, разрешенное использование: Для садоводства и огородничества, кадастровый номер: 27:14:0010302:355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Мешкова Римма Николаевна (Киле Римма Николаевна) (21.01.1964г.р., место рожд: с. Нижние-Халбы Комсомольского района Хабаровского края, адрес рег: 682711, Хабаровский край, Солнечный р-н, Солнечный рп, Парковая ул, дом № 9А, квартира 6, СНИЛС03799192510, ИНН 271701603104, паспорт РФ серия 0808, номер 812136, выдан 26.02.2009, кем выдан Отделением УФМС России по Хабаровскому краю в Солнечном районе, код подразделения 270-023)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Мешковой Риммы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