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D69B0AD" w:rsidR="00E41D4C" w:rsidRPr="00E6782E" w:rsidRDefault="000230E7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230E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8(800)777-57-57, oleynik@auction-house.ru) (далее - Организатор торгов, </w:t>
      </w:r>
      <w:proofErr w:type="gram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Обществом с ограниченной ответственностью Коммерческим Банком «</w:t>
      </w:r>
      <w:proofErr w:type="spell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70BFEF5E" w14:textId="6B13D06C" w:rsidR="00655998" w:rsidRPr="00E71594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ППП </w:t>
      </w:r>
      <w:r w:rsidR="00610BD6"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E71594" w:rsidRPr="00E71594">
        <w:rPr>
          <w:rFonts w:ascii="Times New Roman" w:hAnsi="Times New Roman" w:cs="Times New Roman"/>
          <w:color w:val="000000"/>
          <w:sz w:val="24"/>
          <w:szCs w:val="24"/>
        </w:rPr>
        <w:t>юридическому</w:t>
      </w:r>
      <w:r w:rsidR="005614D2"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 лицу ((в скобках указана в </w:t>
      </w:r>
      <w:proofErr w:type="spellStart"/>
      <w:r w:rsidR="005614D2" w:rsidRPr="00E7159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614D2" w:rsidRPr="00E7159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EF4B" w14:textId="5D0D5232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71594">
        <w:rPr>
          <w:rFonts w:ascii="Times New Roman" w:hAnsi="Times New Roman" w:cs="Times New Roman"/>
          <w:sz w:val="24"/>
          <w:szCs w:val="24"/>
        </w:rPr>
        <w:t>Лот 1 –</w:t>
      </w:r>
      <w:r w:rsidR="00B21F19" w:rsidRPr="00B21F19">
        <w:rPr>
          <w:rFonts w:ascii="Times New Roman" w:hAnsi="Times New Roman" w:cs="Times New Roman"/>
          <w:sz w:val="24"/>
          <w:szCs w:val="24"/>
        </w:rPr>
        <w:t xml:space="preserve"> </w:t>
      </w:r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>Азари</w:t>
      </w:r>
      <w:proofErr w:type="spellEnd"/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3705061745, солидарно с Джафаровым </w:t>
      </w:r>
      <w:proofErr w:type="spellStart"/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>Тахиром</w:t>
      </w:r>
      <w:proofErr w:type="spellEnd"/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 </w:t>
      </w:r>
      <w:proofErr w:type="spellStart"/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КД 112-1 от 16.12.2010, определение </w:t>
      </w:r>
      <w:proofErr w:type="spellStart"/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>Фурмановского</w:t>
      </w:r>
      <w:proofErr w:type="spellEnd"/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суда Ивановской области от 30.12.2014 по делу 2-1125/2014 о прекращении производства по делу в связи с заключением мирового соглашения, решение </w:t>
      </w:r>
      <w:proofErr w:type="spellStart"/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>Фурмановского</w:t>
      </w:r>
      <w:proofErr w:type="spellEnd"/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суда Ивановской области от 27.12.2021 по делу 2-556/2021 (36 915 845,09 руб.)</w:t>
      </w:r>
      <w:r w:rsidR="00DA5CAC" w:rsidRPr="00E71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1594">
        <w:rPr>
          <w:rFonts w:ascii="Times New Roman" w:hAnsi="Times New Roman" w:cs="Times New Roman"/>
          <w:sz w:val="24"/>
          <w:szCs w:val="24"/>
        </w:rPr>
        <w:t>–</w:t>
      </w:r>
      <w:r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487415" w:rsidRPr="00A21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>951</w:t>
      </w:r>
      <w:r w:rsidR="00487415" w:rsidRPr="00A21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415" w:rsidRPr="00487415">
        <w:rPr>
          <w:rFonts w:ascii="Times New Roman" w:eastAsia="Times New Roman" w:hAnsi="Times New Roman" w:cs="Times New Roman"/>
          <w:color w:val="000000"/>
          <w:sz w:val="24"/>
          <w:szCs w:val="24"/>
        </w:rPr>
        <w:t>440,54</w:t>
      </w:r>
      <w:r w:rsidRPr="00E71594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0763929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0230E7" w:rsidRPr="0002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5747E9" w:rsidRPr="00574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5747E9" w:rsidRPr="00574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230E7" w:rsidRPr="00023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574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февраля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574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1D46655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230E7" w:rsidRPr="0002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5747E9" w:rsidRPr="00574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BC6ABC" w14:textId="77777777" w:rsidR="00F867F9" w:rsidRDefault="0003404B" w:rsidP="00A211B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FD5BE3" w14:textId="77777777" w:rsidR="00A211BF" w:rsidRPr="00A211BF" w:rsidRDefault="00A211BF" w:rsidP="00A21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BF">
        <w:rPr>
          <w:rFonts w:ascii="Times New Roman" w:hAnsi="Times New Roman" w:cs="Times New Roman"/>
          <w:color w:val="000000"/>
          <w:sz w:val="24"/>
          <w:szCs w:val="24"/>
        </w:rPr>
        <w:t>с 12 декабря 2023 г. по 26 января 2024 г. - в размере начальной цены продажи лота;</w:t>
      </w:r>
    </w:p>
    <w:p w14:paraId="38BB0F52" w14:textId="77777777" w:rsidR="00A211BF" w:rsidRPr="00A211BF" w:rsidRDefault="00A211BF" w:rsidP="00A21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BF">
        <w:rPr>
          <w:rFonts w:ascii="Times New Roman" w:hAnsi="Times New Roman" w:cs="Times New Roman"/>
          <w:color w:val="000000"/>
          <w:sz w:val="24"/>
          <w:szCs w:val="24"/>
        </w:rPr>
        <w:t>с 27 января 2024 г. по 29 января 2024 г. - в размере 94,04% от начальной цены продажи лота;</w:t>
      </w:r>
    </w:p>
    <w:p w14:paraId="7B47A04A" w14:textId="77777777" w:rsidR="00A211BF" w:rsidRPr="00A211BF" w:rsidRDefault="00A211BF" w:rsidP="00A21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BF">
        <w:rPr>
          <w:rFonts w:ascii="Times New Roman" w:hAnsi="Times New Roman" w:cs="Times New Roman"/>
          <w:color w:val="000000"/>
          <w:sz w:val="24"/>
          <w:szCs w:val="24"/>
        </w:rPr>
        <w:t>с 30 января 2024 г. по 01 февраля 2024 г. - в размере 88,08% от начальной цены продажи лота;</w:t>
      </w:r>
      <w:bookmarkStart w:id="0" w:name="_GoBack"/>
      <w:bookmarkEnd w:id="0"/>
    </w:p>
    <w:p w14:paraId="05DD3F7B" w14:textId="77777777" w:rsidR="00A211BF" w:rsidRPr="00A211BF" w:rsidRDefault="00A211BF" w:rsidP="00A21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BF">
        <w:rPr>
          <w:rFonts w:ascii="Times New Roman" w:hAnsi="Times New Roman" w:cs="Times New Roman"/>
          <w:color w:val="000000"/>
          <w:sz w:val="24"/>
          <w:szCs w:val="24"/>
        </w:rPr>
        <w:t>с 02 февраля 2024 г. по 04 февраля 2024 г. - в размере 82,12% от начальной цены продажи лота;</w:t>
      </w:r>
    </w:p>
    <w:p w14:paraId="13D90A42" w14:textId="77777777" w:rsidR="00A211BF" w:rsidRPr="00A211BF" w:rsidRDefault="00A211BF" w:rsidP="00A21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BF">
        <w:rPr>
          <w:rFonts w:ascii="Times New Roman" w:hAnsi="Times New Roman" w:cs="Times New Roman"/>
          <w:color w:val="000000"/>
          <w:sz w:val="24"/>
          <w:szCs w:val="24"/>
        </w:rPr>
        <w:t>с 05 февраля 2024 г. по 07 февраля 2024 г. - в размере 76,16% от начальной цены продажи лота;</w:t>
      </w:r>
    </w:p>
    <w:p w14:paraId="1C6686C0" w14:textId="79EE3942" w:rsidR="000230E7" w:rsidRPr="00A211BF" w:rsidRDefault="00A211BF" w:rsidP="00A21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BF">
        <w:rPr>
          <w:rFonts w:ascii="Times New Roman" w:hAnsi="Times New Roman" w:cs="Times New Roman"/>
          <w:color w:val="000000"/>
          <w:sz w:val="24"/>
          <w:szCs w:val="24"/>
        </w:rPr>
        <w:t>с 08 февраля 2024 г. по 10 февраля 2024 г. - в размере 70,20%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03FD3221" w:rsidR="008F1609" w:rsidRPr="00E6782E" w:rsidRDefault="008F1609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2ED34B2A" w:rsidR="008F1609" w:rsidRPr="00E6782E" w:rsidRDefault="008F1609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D680297" w14:textId="54D2D249" w:rsidR="005614D2" w:rsidRPr="00E6782E" w:rsidRDefault="005614D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4D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614D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74DE412" w14:textId="739DADFC" w:rsidR="004C290E" w:rsidRDefault="004C290E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5747E9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4C290E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5747E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C290E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тел. 8-800-505-80-32;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 </w:t>
      </w:r>
    </w:p>
    <w:p w14:paraId="56B881ED" w14:textId="22333393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032889DF" w:rsidR="0003404B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230E7"/>
    <w:rsid w:val="0003404B"/>
    <w:rsid w:val="000403A2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B3310"/>
    <w:rsid w:val="002C3A2C"/>
    <w:rsid w:val="0032334C"/>
    <w:rsid w:val="0035224F"/>
    <w:rsid w:val="00360DC6"/>
    <w:rsid w:val="003E6C81"/>
    <w:rsid w:val="00423121"/>
    <w:rsid w:val="0043622C"/>
    <w:rsid w:val="00487415"/>
    <w:rsid w:val="00495D59"/>
    <w:rsid w:val="004B74A7"/>
    <w:rsid w:val="004C290E"/>
    <w:rsid w:val="005172E9"/>
    <w:rsid w:val="00537614"/>
    <w:rsid w:val="00555595"/>
    <w:rsid w:val="005614D2"/>
    <w:rsid w:val="005742CC"/>
    <w:rsid w:val="005747E9"/>
    <w:rsid w:val="0058046C"/>
    <w:rsid w:val="005A7B49"/>
    <w:rsid w:val="005F1F68"/>
    <w:rsid w:val="006044B8"/>
    <w:rsid w:val="006058BF"/>
    <w:rsid w:val="00610BD6"/>
    <w:rsid w:val="0061523A"/>
    <w:rsid w:val="00621553"/>
    <w:rsid w:val="00653083"/>
    <w:rsid w:val="00655998"/>
    <w:rsid w:val="006B3D5E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C6087"/>
    <w:rsid w:val="008F1609"/>
    <w:rsid w:val="008F6C92"/>
    <w:rsid w:val="009038D2"/>
    <w:rsid w:val="00953DA4"/>
    <w:rsid w:val="009804F8"/>
    <w:rsid w:val="009827DF"/>
    <w:rsid w:val="00987A46"/>
    <w:rsid w:val="009E68C2"/>
    <w:rsid w:val="009F0C4D"/>
    <w:rsid w:val="00A01D14"/>
    <w:rsid w:val="00A211BF"/>
    <w:rsid w:val="00A32D04"/>
    <w:rsid w:val="00A41D83"/>
    <w:rsid w:val="00A5367B"/>
    <w:rsid w:val="00A61E9E"/>
    <w:rsid w:val="00A95122"/>
    <w:rsid w:val="00AC4C8B"/>
    <w:rsid w:val="00B21F19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84063"/>
    <w:rsid w:val="00CD6682"/>
    <w:rsid w:val="00D02882"/>
    <w:rsid w:val="00D115EC"/>
    <w:rsid w:val="00D16130"/>
    <w:rsid w:val="00D72F12"/>
    <w:rsid w:val="00DA5CAC"/>
    <w:rsid w:val="00DD01CB"/>
    <w:rsid w:val="00DE6F08"/>
    <w:rsid w:val="00E2452B"/>
    <w:rsid w:val="00E3040D"/>
    <w:rsid w:val="00E41D4C"/>
    <w:rsid w:val="00E645EC"/>
    <w:rsid w:val="00E6782E"/>
    <w:rsid w:val="00E71594"/>
    <w:rsid w:val="00ED573C"/>
    <w:rsid w:val="00EE3F19"/>
    <w:rsid w:val="00EF17C8"/>
    <w:rsid w:val="00F463FC"/>
    <w:rsid w:val="00F8472E"/>
    <w:rsid w:val="00F867F9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1546</Words>
  <Characters>9907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84</cp:revision>
  <dcterms:created xsi:type="dcterms:W3CDTF">2019-07-23T07:53:00Z</dcterms:created>
  <dcterms:modified xsi:type="dcterms:W3CDTF">2023-12-01T06:18:00Z</dcterms:modified>
</cp:coreProperties>
</file>