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278BA29" w:rsidR="00777765" w:rsidRPr="00811556" w:rsidRDefault="004E73D8" w:rsidP="00607DC4">
      <w:pPr>
        <w:spacing w:after="0" w:line="240" w:lineRule="auto"/>
        <w:ind w:firstLine="567"/>
        <w:jc w:val="both"/>
      </w:pPr>
      <w:r w:rsidRPr="004E73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73D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E73D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8F98900" w:rsidR="00B368B1" w:rsidRPr="00FD50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50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0552608C" w14:textId="03701A6E" w:rsidR="00FD503D" w:rsidRDefault="00FD503D" w:rsidP="00FD50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"</w:t>
      </w:r>
      <w:proofErr w:type="spellStart"/>
      <w:r>
        <w:t>ЭмТранс</w:t>
      </w:r>
      <w:proofErr w:type="spellEnd"/>
      <w:r>
        <w:t>", ИНН 7734698695 солидарно с Масленниковым Владимиром Аркадьевичем, Гладким Антоном Георгиевичем, КД Ю/Р/54/503/2015 от 29.07.2015, решение Солнцевского районного суда г. Москвы от 28.11.2016 по делу 2-3458/16, определение Солнцевского районного суда г. Москвы от 12.12.2016 по делу 2-3458/16, в отношении должника, поручителей срок предъявления исполнительного листа истек (13 134 210,33 руб.)</w:t>
      </w:r>
      <w:r>
        <w:tab/>
      </w:r>
      <w:r>
        <w:t xml:space="preserve">- </w:t>
      </w:r>
      <w:r>
        <w:t>13 134 210,33</w:t>
      </w:r>
      <w:r>
        <w:tab/>
        <w:t>руб.</w:t>
      </w:r>
    </w:p>
    <w:p w14:paraId="7F0BF450" w14:textId="162056CF" w:rsidR="00B368B1" w:rsidRDefault="00FD503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"ФСК-КОМПЛЕКТ", ИНН 2130093465, банковская гарантия 17966 от 15.09.2015, решение АС г. Москвы от 16.06.2016 по делу А40-51141/16-98-451, срок предъявления исполнительного листа истек, регистрирующим органом принято решение о предстоящем исключении должника из ЕГРЮЛ (наличие в ЕГРЮЛ сведений о юридическом лице, в отношении которых внесена запись о недостоверности) (195 670,00 руб.)</w:t>
      </w:r>
      <w:r>
        <w:t xml:space="preserve"> - </w:t>
      </w:r>
      <w:r>
        <w:t>195 670,00</w:t>
      </w:r>
      <w:r>
        <w:t xml:space="preserve"> </w:t>
      </w:r>
      <w:r>
        <w:t>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FD503D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D3D838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541CE" w:rsidRPr="00A541CE">
        <w:rPr>
          <w:rFonts w:ascii="Times New Roman CYR" w:hAnsi="Times New Roman CYR" w:cs="Times New Roman CYR"/>
          <w:b/>
          <w:bCs/>
          <w:color w:val="000000"/>
        </w:rPr>
        <w:t>17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47C5A0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D503D" w:rsidRPr="00FD503D">
        <w:rPr>
          <w:b/>
          <w:bCs/>
          <w:color w:val="000000"/>
        </w:rPr>
        <w:t>17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D503D" w:rsidRPr="00FD503D">
        <w:rPr>
          <w:b/>
          <w:bCs/>
          <w:color w:val="000000"/>
        </w:rPr>
        <w:t>04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C633AA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D503D" w:rsidRPr="00FD503D">
        <w:rPr>
          <w:b/>
          <w:bCs/>
          <w:color w:val="000000"/>
        </w:rPr>
        <w:t>05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D503D" w:rsidRPr="00FD503D">
        <w:rPr>
          <w:b/>
          <w:bCs/>
          <w:color w:val="000000"/>
        </w:rPr>
        <w:t>23 октября</w:t>
      </w:r>
      <w:r w:rsidR="00FD503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D503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0F94B1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bookmarkStart w:id="0" w:name="_Hlk144111210"/>
      <w:r w:rsidR="00FD503D">
        <w:rPr>
          <w:b/>
          <w:bCs/>
          <w:color w:val="000000"/>
        </w:rPr>
        <w:t>07 декабря</w:t>
      </w:r>
      <w:r w:rsidRPr="005246E8">
        <w:rPr>
          <w:b/>
          <w:bCs/>
          <w:color w:val="000000"/>
        </w:rPr>
        <w:t xml:space="preserve"> </w:t>
      </w:r>
      <w:bookmarkEnd w:id="0"/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D503D">
        <w:rPr>
          <w:b/>
          <w:bCs/>
          <w:color w:val="000000"/>
        </w:rPr>
        <w:t>14 января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FD503D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2182FD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D503D" w:rsidRPr="00FD5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декабря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FD503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5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D503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D503D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D503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D5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D503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5D02C04" w14:textId="3742FAF2" w:rsidR="00B368B1" w:rsidRPr="00DF4937" w:rsidRDefault="00DF4937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color w:val="000000"/>
        </w:rPr>
        <w:tab/>
      </w:r>
      <w:r w:rsidRPr="00DF4937">
        <w:rPr>
          <w:b/>
          <w:bCs/>
          <w:color w:val="000000"/>
        </w:rPr>
        <w:t>Для лота 1:</w:t>
      </w:r>
    </w:p>
    <w:p w14:paraId="2BAA12A4" w14:textId="77777777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07 декабря 2023 г. по 09 декабря 2023 г. - в размере начальной цены продажи лота;</w:t>
      </w:r>
    </w:p>
    <w:p w14:paraId="3699EC67" w14:textId="1DD2BB68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10 декабря 2023 г. по 12 декабря 2023 г. - в размере 91,89% от начальной цены продажи лота;</w:t>
      </w:r>
    </w:p>
    <w:p w14:paraId="4A0F088E" w14:textId="3B252F1D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13 декабря 2023 г. по 15 декабря 2023 г. - в размере 83,78% от начальной цены продажи лота;</w:t>
      </w:r>
    </w:p>
    <w:p w14:paraId="3DC800F5" w14:textId="72531E3C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16 декабря 2023 г. по 18 декабря 2023 г. - в размере 75,67% от начальной цены продажи лота;</w:t>
      </w:r>
    </w:p>
    <w:p w14:paraId="3CD99AE2" w14:textId="39E3A8B1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19 декабря 2023 г. по 21 декабря 2023 г. - в размере 67,56% от начальной цены продажи лота;</w:t>
      </w:r>
    </w:p>
    <w:p w14:paraId="0317AED1" w14:textId="30E85F64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22 декабря 2023 г. по 24 декабря 2023 г. - в размере 59,45% от начальной цены продажи лота;</w:t>
      </w:r>
    </w:p>
    <w:p w14:paraId="3E9A2BD1" w14:textId="38E54443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25 декабря 2023 г. по 27 декабря 2023 г. - в размере 51,34% от начальной цены продажи лота;</w:t>
      </w:r>
    </w:p>
    <w:p w14:paraId="3B8FCAFE" w14:textId="7B21CE24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28 декабря 2023 г. по 30 декабря 2023 г. - в размере 43,23% от начальной цены продажи лота;</w:t>
      </w:r>
    </w:p>
    <w:p w14:paraId="166B497E" w14:textId="5ABD4F4D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31 декабря 2023 г. по 02 января 2024 г. - в размере 35,12% от начальной цены продажи лота;</w:t>
      </w:r>
    </w:p>
    <w:p w14:paraId="2CEF2ABC" w14:textId="46C6D7A0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03 января 2024 г. по 05 января 2024 г. - в размере 27,01% от начальной цены продажи лота;</w:t>
      </w:r>
    </w:p>
    <w:p w14:paraId="6E473E78" w14:textId="385F18A7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06 января 2024 г. по 08 января 2024 г. - в размере 18,90% от начальной цены продажи лота;</w:t>
      </w:r>
    </w:p>
    <w:p w14:paraId="3E346912" w14:textId="2C20C3DB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09 января 2024 г. по 11 января 2024 г. - в размере 10,79% от начальной цены продажи лота;</w:t>
      </w:r>
    </w:p>
    <w:p w14:paraId="1EC2FB77" w14:textId="55C22518" w:rsid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12 января 2024 г. по 14 января 2024 г. - в размере 2,68% от начальной цены продажи лота</w:t>
      </w:r>
      <w:r>
        <w:rPr>
          <w:color w:val="000000"/>
        </w:rPr>
        <w:t>.</w:t>
      </w:r>
    </w:p>
    <w:p w14:paraId="7BB40FB2" w14:textId="5A0160A5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color w:val="000000"/>
        </w:rPr>
        <w:tab/>
      </w:r>
      <w:r w:rsidRPr="00DF4937">
        <w:rPr>
          <w:b/>
          <w:bCs/>
          <w:color w:val="000000"/>
        </w:rPr>
        <w:t>Для лота 2:</w:t>
      </w:r>
    </w:p>
    <w:p w14:paraId="2179D901" w14:textId="77777777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07 декабря 2023 г. по 09 декабря 2023 г. - в размере начальной цены продажи лота;</w:t>
      </w:r>
    </w:p>
    <w:p w14:paraId="5A86C7A4" w14:textId="3B557A3C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10 декабря 2023 г. по 12 декабря 2023 г. - в размере 91,70% от начальной цены продажи лота;</w:t>
      </w:r>
    </w:p>
    <w:p w14:paraId="7FA5B4F8" w14:textId="63F14921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13 декабря 2023 г. по 15 декабря 2023 г. - в размере 83,40% от начальной цены продажи лота;</w:t>
      </w:r>
    </w:p>
    <w:p w14:paraId="131C787F" w14:textId="2C6F2963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16 декабря 2023 г. по 18 декабря 2023 г. - в размере 75,10% от начальной цены продажи лота;</w:t>
      </w:r>
    </w:p>
    <w:p w14:paraId="464750EA" w14:textId="1C27EFDB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19 декабря 2023 г. по 21 декабря 2023 г. - в размере 66,80% от начальной цены продажи лота;</w:t>
      </w:r>
    </w:p>
    <w:p w14:paraId="38F8045D" w14:textId="24D55AED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22 декабря 2023 г. по 24 декабря 2023 г. - в размере 58,50% от начальной цены продажи лота;</w:t>
      </w:r>
    </w:p>
    <w:p w14:paraId="1DCC3815" w14:textId="3AA96859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25 декабря 2023 г. по 27 декабря 2023 г. - в размере 50,20% от начальной цены продажи лота;</w:t>
      </w:r>
    </w:p>
    <w:p w14:paraId="3E903E5E" w14:textId="0F2B458A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28 декабря 2023 г. по 30 декабря 2023 г. - в размере 41,90% от начальной цены продажи лота;</w:t>
      </w:r>
    </w:p>
    <w:p w14:paraId="3EB57397" w14:textId="41CB0E60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31 декабря 2023 г. по 02 января 2024 г. - в размере 33,60% от начальной цены продажи лота;</w:t>
      </w:r>
    </w:p>
    <w:p w14:paraId="522040B8" w14:textId="04F22E8D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03 января 2024 г. по 05 января 2024 г. - в размере 25,30% от начальной цены продажи лота;</w:t>
      </w:r>
    </w:p>
    <w:p w14:paraId="3A5FBD05" w14:textId="77777777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06 января 2024 г. по 08 января 2024 г. - в размере 17,00% от начальной цены продажи лота;</w:t>
      </w:r>
    </w:p>
    <w:p w14:paraId="05E32B0F" w14:textId="375C6FA5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09 января 2024 г. по 11 января 2024 г. - в размере 8,70% от начальной цены продажи лота;</w:t>
      </w:r>
    </w:p>
    <w:p w14:paraId="5F594F75" w14:textId="3843B29B" w:rsidR="00DF4937" w:rsidRPr="00DF4937" w:rsidRDefault="00DF4937" w:rsidP="00DF49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F4937">
        <w:rPr>
          <w:color w:val="000000"/>
        </w:rPr>
        <w:t>с 12 января 2024 г. по 14 января 2024 г. - в размере 0,</w:t>
      </w:r>
      <w:r w:rsidR="00D612ED">
        <w:rPr>
          <w:color w:val="000000"/>
        </w:rPr>
        <w:t>56</w:t>
      </w:r>
      <w:r w:rsidRPr="00DF4937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7D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F367DC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6175BF9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5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C785A" w:rsidRPr="000C785A">
        <w:rPr>
          <w:rFonts w:ascii="Times New Roman" w:hAnsi="Times New Roman" w:cs="Times New Roman"/>
          <w:color w:val="000000"/>
          <w:sz w:val="24"/>
          <w:szCs w:val="24"/>
        </w:rPr>
        <w:t>с 10:00 до 17:00 часов по</w:t>
      </w:r>
      <w:r w:rsidR="000C785A" w:rsidRPr="000C7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адресу: г. Москва, Павелецкая наб., д. 8, тел. 8-800-505-80-32, а также у ОТ: тел. 8(499)395-00-20 (с 9.00 до 18.00 по Московскому времени в рабочие дни)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5FC8"/>
    <w:rsid w:val="000331B7"/>
    <w:rsid w:val="00047751"/>
    <w:rsid w:val="00061D5A"/>
    <w:rsid w:val="000B4E31"/>
    <w:rsid w:val="000C785A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E73D8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541CE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12ED"/>
    <w:rsid w:val="00D62667"/>
    <w:rsid w:val="00D95560"/>
    <w:rsid w:val="00DB0166"/>
    <w:rsid w:val="00DF4937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367DC"/>
    <w:rsid w:val="00F72902"/>
    <w:rsid w:val="00FA3DE1"/>
    <w:rsid w:val="00FD1D33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2329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2023-08-28T07:48:00Z</dcterms:modified>
</cp:coreProperties>
</file>