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Белова Людмила Владимировна (Маськина Людмила Владимировна, Ригель Людмила Владимировна) (29.10.1973г.р., место рожд: г. Ульяновск, адрес рег: 432042, Ульяновская обл, Ульяновск г, Стасова ул, дом № 15, СНИЛС05946820700, ИНН 732704780060, паспорт РФ серия 7318, номер 295532, выдан 15.11.2018, кем выдан УМВД РОССИИ ПО Ульяновской области , код подразделения 730-002),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Ульяновской области от 29.06.2023г. по делу №А72-6716/2023,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25.10.2023г. по продаже имущества Беловой Людмилы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2 500м², адрес (местонахождение): Ульяновская область,р-н Старомайнский, с. Матвеевка, ул.Матвеевская, д. 57., кадастровый номер: 73:16:020701:37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25.10.2023г. на сайте https://lot-online.ru/, и указана в Протоколе  от 25.10.2023г.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Белова Людмила Владимировна (Маськина Людмила Владимировна, Ригель Людмила Владимировна) (29.10.1973г.р., место рожд: г. Ульяновск, адрес рег: 432042, Ульяновская обл, Ульяновск г, Стасова ул, дом № 15, СНИЛС05946820700, ИНН 732704780060, паспорт РФ серия 7318, номер 295532, выдан 15.11.2018, кем выдан УМВД РОССИИ ПО Ульяновской области , код подразделения 730-002)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Беловой Людмилы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