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Белова Людмила Владимировна (Маськина Людмила Владимировна, Ригель Людмила Владимировна) (29.10.1973г.р., место рожд: г. Ульяновск, адрес рег: 432042, Ульяновская обл, Ульяновск г, Стасова ул, дом № 15, СНИЛС05946820700, ИНН 732704780060, паспорт РФ серия 7318, номер 295532, выдан 15.11.2018, кем выдан УМВД РОССИИ ПО Ульяновской области , код подразделения 730-002),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29.06.2023г. по делу №А72-6716/2023,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25.10.2023г. по продаже имущества Беловой Людмилы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2 500м², адрес (местонахождение): Ульяновская область,р-н Старомайнский, с. Матвеевка, ул.Матвеевская, д. 57., кадастровый номер: 73:16:020701:37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25.10.2023г. на сайте https://lot-online.ru/, и указана в Протоколе  от 25.10.2023г.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Белова Людмила Владимировна (Маськина Людмила Владимировна, Ригель Людмила Владимировна) (29.10.1973г.р., место рожд: г. Ульяновск, адрес рег: 432042, Ульяновская обл, Ульяновск г, Стасова ул, дом № 15, СНИЛС05946820700, ИНН 732704780060, паспорт РФ серия 7318, номер 295532, выдан 15.11.2018, кем выдан УМВД РОССИИ ПО Ульяновской области , код подразделения 730-002)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Беловой Людмилы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