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6.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зьмина Наталья Анатольевна (Дороничева Наталья Анатольевна) (08.11.1975г.р., место рожд: Казахская ССР гор. Шемонаиха Восточно-Казахстанская область, адрес рег: 461900, Оренбургская обл, Сорочинск г., Чернышевского ул, дом № 48, СНИЛС12773292877, ИНН 561700283277, паспорт РФ серия 5320, номер 057450, выдан 13.11.2020, кем выдан УМВД РОССИИ ПО ОРЕНБУРГСКОЙ ОБЛАСТИ, код подразделения 560-02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Оренбургской области от 17.11.2022г. по делу №А47-1470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12.2023г. по продаже имущества Кузьминой Наталь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Жилой дом, дача, площадь: 44,9м², кадастровый номер: 56:45:0101024:152, земельный участок , кадастровый номер: 56:45:0101024:8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12.2023г. на сайте https://lot-online.ru/, и указана в Протоколе  от 05.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ьмина Наталья Анатольевна (Дороничева Наталья Анатольевна) (08.11.1975г.р., место рожд: Казахская ССР гор. Шемонаиха Восточно-Казахстанская область, адрес рег: 461900, Оренбургская обл, Сорочинск г., Чернышевского ул, дом № 48, СНИЛС12773292877, ИНН 561700283277, паспорт РФ серия 5320, номер 057450, выдан 13.11.2020, кем выдан УМВД РОССИИ ПО ОРЕНБУРГСКОЙ ОБЛАСТИ, код подразделения 56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ьминой Натальи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