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Абрамова Татьяна Анатольевна (Салина Татьяна Анатольевна) (13.10.1966г.р., место рожд: с.Новый Урень Ульяновского р-на Ульяновской обл., адрес рег: 433314, Ульяновская обл, Ульяновский р-н, Новый Урень с, Почтовая ул, дом № 15, СНИЛС06492864501, ИНН 732100222658, паспорт РФ серия 7311, номер 862642, выдан 18.11.2011, кем выдан ТП УФМС России по Ульяновской области в Ульяновской районе, код подразделения 730-023),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24.01.2023г. по делу №А72-16915/2022,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Абрамовой Татьяны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5 594 825м², адрес (местонахождение): Ульяновская обл, р-н Ульяновский, разрешенное использование: Земли сельскохозяйственного использования, кадастровый номер: 73:19:050101:89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Абрамова Татьяна Анатольевна (Салина Татьяна Анатольевна) (13.10.1966г.р., место рожд: с.Новый Урень Ульяновского р-на Ульяновской обл., адрес рег: 433314, Ульяновская обл, Ульяновский р-н, Новый Урень с, Почтовая ул, дом № 15, СНИЛС06492864501, ИНН 732100222658, паспорт РФ серия 7311, номер 862642, выдан 18.11.2011, кем выдан ТП УФМС России по Ульяновской области в Ульяновской районе, код подразделения 730-023)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Абрамовой Татьяны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