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Воронина Татьяна Александровна (Семенова Татьяна Александровна) (21.06.1987г.р., место рожд: пос. Дачный Мокшанский р-н Пензенская обл., адрес рег: 442370, Пензенская обл, Мокшанский р-н, Красное Польцо п, Лесная ул, дом № 21, СНИЛС12639620261, ИНН 582302657383, паспорт РФ серия 5611, номер 076466, выдан 08.08.2012, кем выдан ТП УФМС РОССИИ ПО ПЕНЗЕНСКОЙ ОБЛАСТИ В МОКШАНСКОЕ РАЙОНЕ , код подразделения 580-025),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23.01.2023г. по делу №А49-13507/2022,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05.12.2023г. по продаже имущества Ворониной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93,8м², кадастровый номер: 58:18:0590101:455, земельный участок , кадастровый номер: 58:18:0590101:434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05.12.2023г. на сайте https://lot-online.ru/, и указана в Протоколе  от 05.12.2023г.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Воронина Татьяна Александровна (Семенова Татьяна Александровна) (21.06.1987г.р., место рожд: пос. Дачный Мокшанский р-н Пензенская обл., адрес рег: 442370, Пензенская обл, Мокшанский р-н, Красное Польцо п, Лесная ул, дом № 21, СНИЛС12639620261, ИНН 582302657383, паспорт РФ серия 5611, номер 076466, выдан 08.08.2012, кем выдан ТП УФМС РОССИИ ПО ПЕНЗЕНСКОЙ ОБЛАСТИ В МОКШАНСКОЕ РАЙОНЕ , код подразделения 580-025)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Ворониной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