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Переверзева Людмила Николаевна (Евдокимова Людмила Николаевна) (18.05.1974г.р., место рожд: с. Травное Мокроусовский р-н Курганская обл. , адрес рег: 188669, Ленинградская обл, Всеволожский р-н, Мурино г., Шувалова ул, дом № 10/18, квартира 248, СНИЛС03156397346, ИНН 470326808222, паспорт РФ серия 4119, номер 996263, выдан 06.06.2019, кем выдан ГУ МВД России по г. Санкт-Петербургу и Ленинградской области, код подразделения 470-006),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Санкт-Петербурга и Ленинградской области от 16.08.2022г. по делу №А56-52313/2022,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25.10.2023г. по продаже имущества Переверзевой Людмилы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68 200 000м², адрес (местонахождение): 641540, Курганская обл, Мокроусовский р-н, Травное с, разрешенное использование: Земли сельскохозяйственного использования, кадастровый номер: 45:13:000000:487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25.10.2023г. на сайте https://lot-online.ru/, и указана в Протоколе  от 25.10.2023г.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Переверзева Людмила Николаевна (Евдокимова Людмила Николаевна) (18.05.1974г.р., место рожд: с. Травное Мокроусовский р-н Курганская обл. , адрес рег: 188669, Ленинградская обл, Всеволожский р-н, Мурино г., Шувалова ул, дом № 10/18, квартира 248, СНИЛС03156397346, ИНН 470326808222, паспорт РФ серия 4119, номер 996263, выдан 06.06.2019, кем выдан ГУ МВД России по г. Санкт-Петербургу и Ленинградской области, код подразделения 470-006)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Переверзевой Людмилы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