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EFD38AB" w:rsidR="00FC7902" w:rsidRPr="00CA7C03" w:rsidRDefault="00086279" w:rsidP="00FC7902">
      <w:pPr>
        <w:spacing w:before="120" w:after="120"/>
        <w:jc w:val="both"/>
      </w:pPr>
      <w:r w:rsidRPr="00CA7C0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A7C03">
        <w:t>лит.В</w:t>
      </w:r>
      <w:proofErr w:type="spellEnd"/>
      <w:r w:rsidRPr="00CA7C03">
        <w:t xml:space="preserve">, (812)334-26-04, 8(800) 777-57-57, </w:t>
      </w:r>
      <w:hyperlink r:id="rId4" w:history="1">
        <w:r w:rsidRPr="00CA7C03">
          <w:rPr>
            <w:rStyle w:val="a4"/>
          </w:rPr>
          <w:t>o.ivanova@auction-house.ru</w:t>
        </w:r>
      </w:hyperlink>
      <w:r w:rsidRPr="00CA7C03">
        <w:t xml:space="preserve">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</w:t>
      </w:r>
      <w:r w:rsidR="00FC7902" w:rsidRPr="00CA7C03">
        <w:t xml:space="preserve">сообщает, </w:t>
      </w:r>
      <w:r w:rsidR="00FC7902" w:rsidRPr="00CA7C03">
        <w:rPr>
          <w:color w:val="000000"/>
        </w:rPr>
        <w:t>что</w:t>
      </w:r>
      <w:r w:rsidR="00B05650" w:rsidRPr="00CA7C03">
        <w:rPr>
          <w:color w:val="000000"/>
        </w:rPr>
        <w:t xml:space="preserve"> в связи </w:t>
      </w:r>
      <w:r w:rsidR="005D1D3A" w:rsidRPr="00CA7C03">
        <w:rPr>
          <w:color w:val="000000"/>
        </w:rPr>
        <w:t xml:space="preserve">с </w:t>
      </w:r>
      <w:r w:rsidR="00A917CF" w:rsidRPr="00CA7C03">
        <w:rPr>
          <w:color w:val="000000"/>
        </w:rPr>
        <w:t>отказом (уклонением) победителя от заключения договора</w:t>
      </w:r>
      <w:r w:rsidR="00B05650" w:rsidRPr="00CA7C03">
        <w:rPr>
          <w:color w:val="000000"/>
        </w:rPr>
        <w:t xml:space="preserve">, </w:t>
      </w:r>
      <w:r w:rsidR="00FC7902" w:rsidRPr="00CA7C03">
        <w:rPr>
          <w:color w:val="000000"/>
        </w:rPr>
        <w:t>по итогам электронных</w:t>
      </w:r>
      <w:r w:rsidR="00A2467D" w:rsidRPr="00CA7C03">
        <w:rPr>
          <w:color w:val="000000"/>
        </w:rPr>
        <w:t xml:space="preserve"> </w:t>
      </w:r>
      <w:r w:rsidR="00FC7902" w:rsidRPr="00CA7C03">
        <w:rPr>
          <w:b/>
          <w:color w:val="000000"/>
        </w:rPr>
        <w:t>торгов</w:t>
      </w:r>
      <w:r w:rsidR="00FC7902" w:rsidRPr="00CA7C03">
        <w:rPr>
          <w:b/>
        </w:rPr>
        <w:t xml:space="preserve"> посредством публичного предложения </w:t>
      </w:r>
      <w:r w:rsidRPr="00CA7C03">
        <w:t>(сообщение</w:t>
      </w:r>
      <w:r w:rsidR="00283630" w:rsidRPr="00CA7C03">
        <w:t xml:space="preserve"> </w:t>
      </w:r>
      <w:r w:rsidRPr="00CA7C03">
        <w:t xml:space="preserve">№ 2030215324 в газете АО </w:t>
      </w:r>
      <w:r w:rsidRPr="00CA7C03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A7C03">
        <w:instrText xml:space="preserve"> FORMTEXT </w:instrText>
      </w:r>
      <w:r w:rsidRPr="00CA7C03">
        <w:rPr>
          <w:b/>
          <w:bCs/>
        </w:rPr>
      </w:r>
      <w:r w:rsidRPr="00CA7C03">
        <w:rPr>
          <w:b/>
          <w:bCs/>
        </w:rPr>
        <w:fldChar w:fldCharType="separate"/>
      </w:r>
      <w:r w:rsidRPr="00CA7C03">
        <w:t>«Коммерсантъ»</w:t>
      </w:r>
      <w:r w:rsidRPr="00CA7C03">
        <w:rPr>
          <w:b/>
          <w:bCs/>
        </w:rPr>
        <w:fldChar w:fldCharType="end"/>
      </w:r>
      <w:r w:rsidRPr="00CA7C03">
        <w:t xml:space="preserve"> от 24.06.2023 г. №112(7557)), </w:t>
      </w:r>
      <w:r w:rsidR="005D1D3A" w:rsidRPr="00CA7C03">
        <w:rPr>
          <w:color w:val="000000" w:themeColor="text1"/>
        </w:rPr>
        <w:t xml:space="preserve">на электронной площадке АО «Российский аукционный дом», по адресу в сети интернет: bankruptcy.lot-online.ru, проведенных </w:t>
      </w:r>
      <w:r w:rsidR="005D1D3A" w:rsidRPr="00CA7C03">
        <w:t xml:space="preserve">с </w:t>
      </w:r>
      <w:r w:rsidRPr="00CA7C03">
        <w:rPr>
          <w:color w:val="000000"/>
        </w:rPr>
        <w:t>25 октября 2023 г. по 27 октября 2023 г.</w:t>
      </w:r>
      <w:r w:rsidR="005D1D3A" w:rsidRPr="00CA7C03">
        <w:t>,</w:t>
      </w:r>
      <w:r w:rsidR="00B05650" w:rsidRPr="00CA7C03">
        <w:t xml:space="preserve"> </w:t>
      </w:r>
      <w:r w:rsidR="007E00D7" w:rsidRPr="00CA7C03">
        <w:rPr>
          <w:color w:val="000000"/>
        </w:rPr>
        <w:t>догово</w:t>
      </w:r>
      <w:r w:rsidR="00581A70" w:rsidRPr="00CA7C03">
        <w:t>р</w:t>
      </w:r>
      <w:r w:rsidR="00B05650" w:rsidRPr="00CA7C03">
        <w:t xml:space="preserve"> </w:t>
      </w:r>
      <w:r w:rsidR="00B05650" w:rsidRPr="00CA7C03">
        <w:rPr>
          <w:spacing w:val="3"/>
        </w:rPr>
        <w:t xml:space="preserve">заключен с </w:t>
      </w:r>
      <w:r w:rsidR="005D1D3A" w:rsidRPr="00CA7C03">
        <w:rPr>
          <w:spacing w:val="3"/>
        </w:rPr>
        <w:t xml:space="preserve">другим </w:t>
      </w:r>
      <w:r w:rsidR="00B05650" w:rsidRPr="00CA7C03">
        <w:rPr>
          <w:spacing w:val="3"/>
        </w:rPr>
        <w:t>участником торгов</w:t>
      </w:r>
      <w:r w:rsidR="002E5880" w:rsidRPr="00CA7C03">
        <w:t>:</w:t>
      </w:r>
    </w:p>
    <w:tbl>
      <w:tblPr>
        <w:tblStyle w:val="ae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1483"/>
        <w:gridCol w:w="2126"/>
        <w:gridCol w:w="2410"/>
        <w:gridCol w:w="2268"/>
      </w:tblGrid>
      <w:tr w:rsidR="005D1D3A" w:rsidRPr="00CA7C03" w14:paraId="4AAA0224" w14:textId="77777777" w:rsidTr="00A31BB1">
        <w:trPr>
          <w:jc w:val="center"/>
        </w:trPr>
        <w:tc>
          <w:tcPr>
            <w:tcW w:w="1201" w:type="dxa"/>
            <w:shd w:val="clear" w:color="auto" w:fill="E7E6E6" w:themeFill="background2"/>
          </w:tcPr>
          <w:p w14:paraId="2643C9F9" w14:textId="4B4AAE90" w:rsidR="005D1D3A" w:rsidRPr="00CA7C03" w:rsidRDefault="009125D5" w:rsidP="007B56C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A7C03">
              <w:rPr>
                <w:b/>
                <w:spacing w:val="3"/>
                <w:sz w:val="22"/>
                <w:szCs w:val="22"/>
              </w:rPr>
              <w:t>Номер</w:t>
            </w:r>
            <w:r w:rsidR="005D1D3A" w:rsidRPr="00CA7C03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483" w:type="dxa"/>
            <w:shd w:val="clear" w:color="auto" w:fill="E7E6E6" w:themeFill="background2"/>
          </w:tcPr>
          <w:p w14:paraId="11A82F00" w14:textId="77777777" w:rsidR="005D1D3A" w:rsidRPr="00CA7C03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A7C0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shd w:val="clear" w:color="auto" w:fill="E7E6E6" w:themeFill="background2"/>
          </w:tcPr>
          <w:p w14:paraId="7C1FC8CC" w14:textId="77777777" w:rsidR="005D1D3A" w:rsidRPr="00CA7C03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A7C0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E7E6E6" w:themeFill="background2"/>
          </w:tcPr>
          <w:p w14:paraId="6A6723FB" w14:textId="77777777" w:rsidR="005D1D3A" w:rsidRPr="00CA7C03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A7C0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E7E6E6" w:themeFill="background2"/>
          </w:tcPr>
          <w:p w14:paraId="11DC475A" w14:textId="77777777" w:rsidR="005D1D3A" w:rsidRPr="00CA7C03" w:rsidRDefault="005D1D3A" w:rsidP="007B56C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A7C0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125D5" w:rsidRPr="004773F0" w14:paraId="5D7EBE63" w14:textId="77777777" w:rsidTr="00A31BB1">
        <w:trPr>
          <w:trHeight w:val="546"/>
          <w:jc w:val="center"/>
        </w:trPr>
        <w:tc>
          <w:tcPr>
            <w:tcW w:w="1201" w:type="dxa"/>
            <w:vAlign w:val="center"/>
          </w:tcPr>
          <w:p w14:paraId="7720ECA0" w14:textId="13CDA89A" w:rsidR="009125D5" w:rsidRPr="00CA7C03" w:rsidRDefault="009125D5" w:rsidP="009125D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7C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3" w:type="dxa"/>
            <w:vAlign w:val="center"/>
          </w:tcPr>
          <w:p w14:paraId="4522B641" w14:textId="53C9D5F0" w:rsidR="009125D5" w:rsidRPr="00CA7C03" w:rsidRDefault="009125D5" w:rsidP="009125D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7C03">
              <w:rPr>
                <w:rFonts w:eastAsia="Calibri"/>
                <w:sz w:val="22"/>
                <w:szCs w:val="22"/>
                <w:lang w:eastAsia="en-US"/>
              </w:rPr>
              <w:t>2023-12651/115</w:t>
            </w:r>
          </w:p>
        </w:tc>
        <w:tc>
          <w:tcPr>
            <w:tcW w:w="2126" w:type="dxa"/>
            <w:vAlign w:val="center"/>
          </w:tcPr>
          <w:p w14:paraId="5FB6A677" w14:textId="012148A9" w:rsidR="009125D5" w:rsidRPr="00CA7C03" w:rsidRDefault="009125D5" w:rsidP="009125D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A7C03">
              <w:rPr>
                <w:rFonts w:eastAsia="Calibri"/>
                <w:sz w:val="22"/>
                <w:szCs w:val="22"/>
                <w:lang w:eastAsia="en-US"/>
              </w:rPr>
              <w:t>04.12.2023</w:t>
            </w:r>
          </w:p>
        </w:tc>
        <w:tc>
          <w:tcPr>
            <w:tcW w:w="2410" w:type="dxa"/>
            <w:vAlign w:val="center"/>
          </w:tcPr>
          <w:p w14:paraId="7D1D0EAD" w14:textId="74ED2128" w:rsidR="009125D5" w:rsidRPr="00CA7C03" w:rsidRDefault="009125D5" w:rsidP="009125D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A7C03">
              <w:rPr>
                <w:sz w:val="22"/>
                <w:szCs w:val="22"/>
              </w:rPr>
              <w:t>93 137,67</w:t>
            </w:r>
          </w:p>
        </w:tc>
        <w:tc>
          <w:tcPr>
            <w:tcW w:w="2268" w:type="dxa"/>
            <w:vAlign w:val="center"/>
          </w:tcPr>
          <w:p w14:paraId="5EC8EED1" w14:textId="481DEA5A" w:rsidR="009125D5" w:rsidRPr="00CD3D8E" w:rsidRDefault="009125D5" w:rsidP="009125D5">
            <w:pPr>
              <w:rPr>
                <w:b/>
                <w:bCs/>
                <w:spacing w:val="3"/>
                <w:sz w:val="22"/>
                <w:szCs w:val="22"/>
              </w:rPr>
            </w:pPr>
            <w:r w:rsidRPr="00CA7C03">
              <w:rPr>
                <w:rFonts w:eastAsia="Calibri"/>
                <w:sz w:val="22"/>
                <w:szCs w:val="22"/>
                <w:lang w:eastAsia="en-US"/>
              </w:rPr>
              <w:t>ИП Пузанков Юрий Юрьевич</w:t>
            </w:r>
          </w:p>
        </w:tc>
      </w:tr>
    </w:tbl>
    <w:p w14:paraId="406B23D4" w14:textId="77777777" w:rsidR="005D1D3A" w:rsidRPr="00B05650" w:rsidRDefault="005D1D3A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B05650" w:rsidRDefault="00FC7902" w:rsidP="00FC7902">
      <w:pPr>
        <w:jc w:val="both"/>
      </w:pPr>
    </w:p>
    <w:p w14:paraId="0F88B358" w14:textId="2F6CE1C8" w:rsidR="00FC7902" w:rsidRDefault="00FC7902" w:rsidP="00FC7902">
      <w:pPr>
        <w:jc w:val="both"/>
      </w:pPr>
    </w:p>
    <w:p w14:paraId="7F1E836E" w14:textId="50A501A1" w:rsidR="002752FA" w:rsidRDefault="002752FA" w:rsidP="00FC7902">
      <w:pPr>
        <w:jc w:val="both"/>
      </w:pPr>
    </w:p>
    <w:p w14:paraId="2877EDBA" w14:textId="77777777" w:rsidR="00086279" w:rsidRDefault="00086279" w:rsidP="00FC7902">
      <w:pPr>
        <w:jc w:val="both"/>
      </w:pPr>
    </w:p>
    <w:p w14:paraId="70B454D3" w14:textId="77777777" w:rsidR="00086279" w:rsidRPr="00100CD1" w:rsidRDefault="00086279" w:rsidP="000862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270D59" w14:textId="77777777" w:rsidR="00086279" w:rsidRDefault="00086279" w:rsidP="00086279">
      <w:pPr>
        <w:pStyle w:val="a3"/>
        <w:jc w:val="both"/>
      </w:pPr>
    </w:p>
    <w:p w14:paraId="62380258" w14:textId="77777777" w:rsidR="00086279" w:rsidRPr="00654B0F" w:rsidRDefault="00086279" w:rsidP="00086279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747B6A23" w14:textId="77777777" w:rsidR="00086279" w:rsidRDefault="00086279" w:rsidP="00FC7902">
      <w:pPr>
        <w:jc w:val="both"/>
      </w:pPr>
    </w:p>
    <w:sectPr w:rsidR="0008627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6279"/>
    <w:rsid w:val="000F57EF"/>
    <w:rsid w:val="00166BC1"/>
    <w:rsid w:val="001F00A9"/>
    <w:rsid w:val="002752FA"/>
    <w:rsid w:val="00283630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62268"/>
    <w:rsid w:val="0047140F"/>
    <w:rsid w:val="0048112C"/>
    <w:rsid w:val="00497660"/>
    <w:rsid w:val="00531628"/>
    <w:rsid w:val="00581A70"/>
    <w:rsid w:val="005B690F"/>
    <w:rsid w:val="005D1D3A"/>
    <w:rsid w:val="006106AC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8F29F6"/>
    <w:rsid w:val="009125D5"/>
    <w:rsid w:val="00935627"/>
    <w:rsid w:val="009A18D8"/>
    <w:rsid w:val="009A26E3"/>
    <w:rsid w:val="009A6677"/>
    <w:rsid w:val="009B1CF8"/>
    <w:rsid w:val="00A2467D"/>
    <w:rsid w:val="00A31BB1"/>
    <w:rsid w:val="00A917CF"/>
    <w:rsid w:val="00AA6746"/>
    <w:rsid w:val="00AE2FF2"/>
    <w:rsid w:val="00B05650"/>
    <w:rsid w:val="00B06C09"/>
    <w:rsid w:val="00C14A06"/>
    <w:rsid w:val="00CA1B2F"/>
    <w:rsid w:val="00CA7C03"/>
    <w:rsid w:val="00CD3DF9"/>
    <w:rsid w:val="00D13E51"/>
    <w:rsid w:val="00D7213D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2021-02-24T14:06:00Z</dcterms:created>
  <dcterms:modified xsi:type="dcterms:W3CDTF">2023-12-05T12:01:00Z</dcterms:modified>
</cp:coreProperties>
</file>