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икун Владимир Викторович (17.06.1985г.р., место рожд: пос. Уренгой Пуровского р-на Тюменской обл., адрес рег: 629860, Ямало-Ненецкий АО, Пуровский р-н, Уренгой пгт, 5-й мкр, дом № 16, квартира 6, СНИЛС11906581156, ИНН 891103618640, паспорт РФ серия 7404, номер 514504, выдан 21.06.2005, кем выдан Уренгойским ПОМ Пуровского РОВД Ямало-Ненецкого автоном. окр. Тюменской области, код подразделения 893-00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Ямало-Ненецкого автономного округа от 18.04.2023г. по делу №А81-85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12.2023г. по продаже имущества Тикуна Владимир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88,8м², адрес (местонахождение): 243171, Брянская обл, Красногорский р-н, Лотаки с, Садовая ул, дом № 14, квартира 2, кадастровый номер: 32:15:0110101:39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12.2023г. на сайте https://lot-online.ru/, и указана в Протоколе  от 0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кун Владимир Викторович (17.06.1985г.р., место рожд: пос. Уренгой Пуровского р-на Тюменской обл., адрес рег: 629860, Ямало-Ненецкий АО, Пуровский р-н, Уренгой пгт, 5-й мкр, дом № 16, квартира 6, СНИЛС11906581156, ИНН 891103618640, паспорт РФ серия 7404, номер 514504, выдан 21.06.2005, кем выдан Уренгойским ПОМ Пуровского РОВД Ямало-Ненецкого автоном. окр. Тюменской области, код подразделения 893-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куна Владимира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