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сипов Андрей Владиславович (21.06.1969г.р., место рожд: г. Воронеж, адрес рег: 394049, Воронежская обл, Воронеж г, Бабушкина пер, дом № 7, СНИЛС10640259116, ИНН 366214998658, паспорт РФ серия 2014, номер 774337, выдан 06.08.2014, кем выдан Отделом УФМС России по Воронежской областив  Коминтерновском районе г. Воронежа, код подразделения 360-00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03.04.2023г. по делу №А14-67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1.2024г. по продаже имущества Осипова Андрея Влади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396900, РОССИЯ, Воронежская обл, Семилукский р-н, , дп СНТ Благодать, , 289, разрешенное использование: Для ведения садоводства, кадастровый номер: 36:28:8408000:2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1.2024г. на сайте https://lot-online.ru/, и указана в Протоколе  от 1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ипов Андрей Владиславович (21.06.1969г.р., место рожд: г. Воронеж, адрес рег: 394049, Воронежская обл, Воронеж г, Бабушкина пер, дом № 7, СНИЛС10640259116, ИНН 366214998658, паспорт РФ серия 2014, номер 774337, выдан 06.08.2014, кем выдан Отделом УФМС России по Воронежской областив  Коминтерновском районе г. Воронежа, код подразделения 36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ипова Андрея Владислав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