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56BE6AC" w:rsidR="00777765" w:rsidRPr="00811556" w:rsidRDefault="001B34B9" w:rsidP="00607DC4">
      <w:pPr>
        <w:spacing w:after="0" w:line="240" w:lineRule="auto"/>
        <w:ind w:firstLine="567"/>
        <w:jc w:val="both"/>
      </w:pPr>
      <w:r w:rsidRPr="001B34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34B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B34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77D43D4" w:rsidR="00B368B1" w:rsidRPr="001B34B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34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65D5EC76" w:rsidR="00B368B1" w:rsidRDefault="001B34B9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B34B9">
        <w:t xml:space="preserve">ООО «Завод </w:t>
      </w:r>
      <w:proofErr w:type="spellStart"/>
      <w:r w:rsidRPr="001B34B9">
        <w:t>Гаусмана</w:t>
      </w:r>
      <w:proofErr w:type="spellEnd"/>
      <w:r w:rsidRPr="001B34B9">
        <w:t xml:space="preserve"> и </w:t>
      </w:r>
      <w:proofErr w:type="spellStart"/>
      <w:r w:rsidRPr="001B34B9">
        <w:t>Бухонова</w:t>
      </w:r>
      <w:proofErr w:type="spellEnd"/>
      <w:r w:rsidRPr="001B34B9">
        <w:t xml:space="preserve">», ИНН 3666170339, поручитель Курьянов Валерий Михайлович, КД Ю/Р/52/69/2018 от 23.11.2018, КД </w:t>
      </w:r>
      <w:proofErr w:type="spellStart"/>
      <w:r w:rsidRPr="001B34B9">
        <w:t>КД</w:t>
      </w:r>
      <w:proofErr w:type="spellEnd"/>
      <w:r w:rsidRPr="001B34B9">
        <w:t xml:space="preserve"> Ю/Р/52/78/2018 от 06.12.2018, КД Ю/Р/52/20/2019 от 28.03.2019, определение АС г. Москвы от 17.05.2021 по делу А40-302238/19-71-324Б о включении в РТК третьей очереди, определение АС Воронежской области от 15.03.2023 по делу А14-15603/2022 о включении  в РТК третьей очереди, должник и поручитель в стадии банкротства (254 655 532,56 руб.)</w:t>
      </w:r>
      <w:r>
        <w:t xml:space="preserve"> – </w:t>
      </w:r>
      <w:r w:rsidRPr="001B34B9">
        <w:t>254</w:t>
      </w:r>
      <w:r>
        <w:t xml:space="preserve"> </w:t>
      </w:r>
      <w:r w:rsidRPr="001B34B9">
        <w:t>655</w:t>
      </w:r>
      <w:r>
        <w:t xml:space="preserve"> </w:t>
      </w:r>
      <w:r w:rsidRPr="001B34B9">
        <w:t>532,56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4847E2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F19CB7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847E2" w:rsidRPr="004847E2">
        <w:rPr>
          <w:rFonts w:ascii="Times New Roman CYR" w:hAnsi="Times New Roman CYR" w:cs="Times New Roman CYR"/>
          <w:b/>
          <w:bCs/>
          <w:color w:val="000000"/>
        </w:rPr>
        <w:t>29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642356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847E2" w:rsidRPr="004847E2">
        <w:rPr>
          <w:b/>
          <w:bCs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847E2" w:rsidRPr="004847E2">
        <w:rPr>
          <w:b/>
          <w:bCs/>
          <w:color w:val="000000"/>
        </w:rPr>
        <w:t>18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847E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847E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47419D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847E2" w:rsidRPr="004847E2">
        <w:rPr>
          <w:b/>
          <w:bCs/>
          <w:color w:val="000000"/>
        </w:rPr>
        <w:t>12 декабря</w:t>
      </w:r>
      <w:r w:rsidR="004847E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4847E2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847E2" w:rsidRPr="004847E2">
        <w:rPr>
          <w:b/>
          <w:bCs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847E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F08047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4847E2">
        <w:rPr>
          <w:b/>
          <w:bCs/>
          <w:color w:val="000000"/>
        </w:rPr>
        <w:t>22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4847E2">
        <w:rPr>
          <w:b/>
          <w:bCs/>
          <w:color w:val="000000"/>
        </w:rPr>
        <w:t xml:space="preserve">27 апреля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D60352C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847E2" w:rsidRPr="00484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4847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5605AA5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47E2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47E2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113AE54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4847E2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4847E2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AAB88E0" w14:textId="77777777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22 марта 2024 г. по 26 марта 2024 г. - в размере начальной цены продажи лота;</w:t>
      </w:r>
    </w:p>
    <w:p w14:paraId="21AEFD8D" w14:textId="1DDF5E7A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27 марта 2024 г. по 31 марта 2024 г. - в размере 94,45% от начальной цены продажи лота;</w:t>
      </w:r>
    </w:p>
    <w:p w14:paraId="5141CD95" w14:textId="10695EC6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01 апреля 2024 г. по 05 апреля 2024 г. - в размере 88,90% от начальной цены продажи лота;</w:t>
      </w:r>
    </w:p>
    <w:p w14:paraId="6478B248" w14:textId="1F7E3C4B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06 апреля 2024 г. по 10 апреля 2024 г. - в размере 83,35% от начальной цены продажи лота;</w:t>
      </w:r>
    </w:p>
    <w:p w14:paraId="055C563E" w14:textId="33117DCA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11 апреля 2024 г. по 15 апреля 2024 г. - в размере 77,80% от начальной цены продажи лота;</w:t>
      </w:r>
    </w:p>
    <w:p w14:paraId="42653315" w14:textId="562B0651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16 апреля 2024 г. по 18 апреля 2024 г. - в размере 72,25% от начальной цены продажи лота;</w:t>
      </w:r>
    </w:p>
    <w:p w14:paraId="3F658D10" w14:textId="10756448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19 апреля 2024 г. по 21 апреля 2024 г. - в размере 66,70% от начальной цены продажи лота;</w:t>
      </w:r>
    </w:p>
    <w:p w14:paraId="35E16FE3" w14:textId="3DBB473E" w:rsidR="003F4EEA" w:rsidRPr="003F4EEA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22 апреля 2024 г. по 24 апреля 2024 г. - в размере 61,15% от начальной цены продажи лота;</w:t>
      </w:r>
    </w:p>
    <w:p w14:paraId="536C1ECE" w14:textId="6C6FDCEF" w:rsidR="004847E2" w:rsidRDefault="003F4EEA" w:rsidP="003F4E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4EEA">
        <w:rPr>
          <w:color w:val="000000"/>
        </w:rPr>
        <w:t>с 25 апреля 2024 г. по 27 апреля 2024 г. - в размере 55,60% от начальной цены продажи лота</w:t>
      </w:r>
      <w:r>
        <w:rPr>
          <w:color w:val="000000"/>
        </w:rPr>
        <w:t>.</w:t>
      </w:r>
    </w:p>
    <w:p w14:paraId="577CA642" w14:textId="6D4A38A6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B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B72DBF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B72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920D13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B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72DBF" w:rsidRPr="00B72DBF">
        <w:rPr>
          <w:rFonts w:ascii="Times New Roman" w:hAnsi="Times New Roman" w:cs="Times New Roman"/>
          <w:color w:val="000000"/>
          <w:sz w:val="24"/>
          <w:szCs w:val="24"/>
        </w:rPr>
        <w:t>10:00 до</w:t>
      </w:r>
      <w:r w:rsidR="00B72DBF" w:rsidRPr="00B72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 по адресу: г. Москва, Павелецкая наб., д. 8, тел. 8-800-505-80-32, а также у ОТ: тел. 8(499)395-00-20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3C4C"/>
    <w:rsid w:val="001A479E"/>
    <w:rsid w:val="001B34B9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F4EEA"/>
    <w:rsid w:val="0041608A"/>
    <w:rsid w:val="00447948"/>
    <w:rsid w:val="0046160E"/>
    <w:rsid w:val="00466B6B"/>
    <w:rsid w:val="00467D6B"/>
    <w:rsid w:val="0047507E"/>
    <w:rsid w:val="004847E2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72DBF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1955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2023-11-30T11:59:00Z</dcterms:modified>
</cp:coreProperties>
</file>