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7E0D" w14:textId="77777777" w:rsidR="00A25E9D" w:rsidRDefault="00A25E9D" w:rsidP="00A25E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C4EAD03" w14:textId="77777777" w:rsidR="00A25E9D" w:rsidRPr="00F15D26" w:rsidRDefault="00A25E9D" w:rsidP="00A25E9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31502255" w14:textId="77777777" w:rsidR="00A25E9D" w:rsidRDefault="00A25E9D" w:rsidP="00A25E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41F357" w14:textId="77777777" w:rsidR="00A25E9D" w:rsidRPr="00BE014F" w:rsidRDefault="00A25E9D" w:rsidP="00A25E9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объекта </w:t>
      </w:r>
      <w:r>
        <w:rPr>
          <w:b/>
          <w:sz w:val="22"/>
          <w:szCs w:val="22"/>
          <w:lang w:val="ru-RU"/>
        </w:rPr>
        <w:t>не</w:t>
      </w:r>
      <w:r w:rsidRPr="00BE014F">
        <w:rPr>
          <w:b/>
          <w:sz w:val="22"/>
          <w:szCs w:val="22"/>
          <w:lang w:val="ru-RU"/>
        </w:rPr>
        <w:t>движимого имущества</w:t>
      </w:r>
    </w:p>
    <w:p w14:paraId="7F212FFC" w14:textId="77777777" w:rsidR="00A25E9D" w:rsidRPr="00BE014F" w:rsidRDefault="00A25E9D" w:rsidP="00A25E9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373ADF84" w14:textId="404F2F47" w:rsidR="00A25E9D" w:rsidRPr="00BE014F" w:rsidRDefault="00871109" w:rsidP="00A25E9D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148021647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</w:t>
      </w:r>
      <w:r w:rsidRPr="00871109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Управляющая компания «СИНЕРГИЯ»,</w:t>
      </w:r>
      <w:r w:rsidRPr="00871109">
        <w:rPr>
          <w:rFonts w:ascii="Times New Roman" w:hAnsi="Times New Roman" w:cs="Times New Roman"/>
          <w:sz w:val="22"/>
          <w:szCs w:val="22"/>
          <w:lang w:val="ru-RU"/>
        </w:rPr>
        <w:t xml:space="preserve"> ИНН 2461044973, ОГРН 1192468033152, зарегистрированное 30.09.2019г. Межрайонной инспекцией ФНС №23 по Красноярскому краю, юридический адрес:</w:t>
      </w:r>
      <w:bookmarkEnd w:id="0"/>
      <w:r w:rsidRPr="00871109">
        <w:rPr>
          <w:rFonts w:ascii="Times New Roman" w:hAnsi="Times New Roman" w:cs="Times New Roman"/>
          <w:sz w:val="22"/>
          <w:szCs w:val="22"/>
          <w:lang w:val="ru-RU"/>
        </w:rPr>
        <w:t xml:space="preserve"> 660050, Красноярский край, г. Красноярск, ул. Кутузова, д.1, стр.203, офис 3-07, </w:t>
      </w:r>
      <w:r w:rsidRPr="00871109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в лице директора общества Серова Андрея Владимировича, действующего на основании Устава,</w:t>
      </w:r>
      <w:r w:rsidRPr="00871109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="00A25E9D"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689DA64A" w14:textId="77777777" w:rsidR="00A25E9D" w:rsidRPr="00EF3762" w:rsidRDefault="00A25E9D" w:rsidP="00A25E9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3014ED6" w14:textId="77777777" w:rsidR="00A25E9D" w:rsidRDefault="00A25E9D" w:rsidP="00A25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43A1512" w14:textId="77777777" w:rsidR="00A25E9D" w:rsidRPr="00F06C31" w:rsidRDefault="00A25E9D" w:rsidP="00A25E9D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23474FA0" w14:textId="05CA7721" w:rsidR="00A25E9D" w:rsidRPr="00EF3762" w:rsidRDefault="00A25E9D" w:rsidP="00A25E9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</w:t>
      </w:r>
      <w:r w:rsidR="00871109" w:rsidRPr="00871109">
        <w:rPr>
          <w:rFonts w:ascii="Times New Roman" w:hAnsi="Times New Roman" w:cs="Times New Roman"/>
          <w:color w:val="000000"/>
          <w:sz w:val="22"/>
          <w:szCs w:val="22"/>
          <w:lang w:val="ru-RU"/>
        </w:rPr>
        <w:t>ых</w:t>
      </w:r>
      <w:r w:rsidRPr="008711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</w:t>
      </w:r>
      <w:r w:rsidR="00871109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1C66FD1" w14:textId="77777777" w:rsidR="00A25E9D" w:rsidRPr="00EF3762" w:rsidRDefault="00A25E9D" w:rsidP="00A25E9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34BC4B5D" w14:textId="710A57A1" w:rsidR="00A25E9D" w:rsidRPr="00EF3762" w:rsidRDefault="00A25E9D" w:rsidP="00A25E9D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36A40F99" w14:textId="494F013D" w:rsidR="00A25E9D" w:rsidRPr="00871109" w:rsidRDefault="00A25E9D" w:rsidP="00A25E9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871109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Продавец гарантирует, что на дату заключения Договора Объект никому не отчужден, н</w:t>
      </w:r>
      <w:r w:rsidR="00871109" w:rsidRPr="008711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 является предметом судебного разбирательства, не находится под арестом, не обременен правами </w:t>
      </w:r>
      <w:r w:rsidRPr="00871109"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третьих лиц</w:t>
      </w:r>
      <w:r w:rsidR="00871109">
        <w:rPr>
          <w:rStyle w:val="a6"/>
          <w:rFonts w:ascii="Times New Roman" w:hAnsi="Times New Roman" w:cs="Times New Roman"/>
          <w:color w:val="000000"/>
          <w:sz w:val="22"/>
          <w:szCs w:val="22"/>
          <w:lang w:val="ru-RU"/>
        </w:rPr>
        <w:footnoteReference w:id="1"/>
      </w:r>
    </w:p>
    <w:p w14:paraId="4EF71EC6" w14:textId="77777777" w:rsidR="00A25E9D" w:rsidRPr="00EF3762" w:rsidRDefault="00A25E9D" w:rsidP="00A25E9D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796462A0" w14:textId="77777777" w:rsidR="00A25E9D" w:rsidRPr="00EF3762" w:rsidRDefault="00A25E9D" w:rsidP="00A25E9D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B288605" w14:textId="77777777" w:rsidR="00A25E9D" w:rsidRPr="00EF3762" w:rsidRDefault="00A25E9D" w:rsidP="00A25E9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6"/>
          <w:color w:val="000000"/>
          <w:sz w:val="22"/>
          <w:szCs w:val="22"/>
          <w:lang w:val="ru-RU"/>
        </w:rPr>
        <w:t xml:space="preserve"> </w:t>
      </w:r>
    </w:p>
    <w:p w14:paraId="7CAA24E3" w14:textId="77777777" w:rsidR="00A25E9D" w:rsidRPr="00EF3762" w:rsidRDefault="00A25E9D" w:rsidP="00A25E9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265605B6" w14:textId="3195F2F4" w:rsidR="00A25E9D" w:rsidRPr="00EF3762" w:rsidRDefault="00A25E9D" w:rsidP="00A25E9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</w:t>
      </w:r>
      <w:r w:rsidR="00871109" w:rsidRPr="00871109">
        <w:rPr>
          <w:rFonts w:ascii="Times New Roman" w:hAnsi="Times New Roman" w:cs="Times New Roman"/>
          <w:sz w:val="22"/>
          <w:szCs w:val="22"/>
          <w:lang w:val="ru-RU"/>
        </w:rPr>
        <w:t>10 (десяти) рабочих</w:t>
      </w:r>
      <w:r w:rsidRPr="00EF3762">
        <w:rPr>
          <w:sz w:val="22"/>
          <w:szCs w:val="22"/>
          <w:lang w:val="ru-RU"/>
        </w:rPr>
        <w:t xml:space="preserve"> дней со дня подписания Договора. </w:t>
      </w:r>
    </w:p>
    <w:p w14:paraId="4D25EAA9" w14:textId="77777777" w:rsidR="00A25E9D" w:rsidRPr="00EF3762" w:rsidRDefault="00A25E9D" w:rsidP="00A25E9D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6067FFC1" w14:textId="77777777" w:rsidR="00A25E9D" w:rsidRPr="002D31BD" w:rsidRDefault="00A25E9D" w:rsidP="00A25E9D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10CB7312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680A38DA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6B33EFB0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27F33BD" w14:textId="77777777" w:rsidR="00A25E9D" w:rsidRPr="00EF3762" w:rsidRDefault="00A25E9D" w:rsidP="00A25E9D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4F0BCCB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42877723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1F246D0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693963F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6F7ABF5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68C8AE7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38B9A2E6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44AB295F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</w:p>
    <w:p w14:paraId="755EF6DA" w14:textId="77777777" w:rsidR="00A25E9D" w:rsidRPr="00EF3762" w:rsidRDefault="00A25E9D" w:rsidP="00A25E9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57310520" w14:textId="484F571D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0E9E8740" w14:textId="3DC5AB1A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2B767EE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011B12D2" w14:textId="77777777" w:rsidR="00A25E9D" w:rsidRPr="00EF3762" w:rsidRDefault="00A25E9D" w:rsidP="00A25E9D">
      <w:pPr>
        <w:ind w:firstLine="540"/>
        <w:jc w:val="center"/>
        <w:rPr>
          <w:sz w:val="22"/>
          <w:szCs w:val="22"/>
          <w:lang w:val="ru-RU"/>
        </w:rPr>
      </w:pPr>
    </w:p>
    <w:p w14:paraId="06ADB16C" w14:textId="77777777" w:rsidR="00A25E9D" w:rsidRPr="006164E0" w:rsidRDefault="00A25E9D" w:rsidP="00A25E9D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07C3960" w14:textId="77777777" w:rsidR="00A25E9D" w:rsidRPr="00EF3762" w:rsidRDefault="00A25E9D" w:rsidP="00A25E9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48B2059B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08DF8DA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190B278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71B4F07" w14:textId="77777777" w:rsidR="00A25E9D" w:rsidRPr="00EF3762" w:rsidRDefault="00A25E9D" w:rsidP="00A25E9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DB3AA8A" w14:textId="77777777" w:rsidR="00A25E9D" w:rsidRPr="00EF3762" w:rsidRDefault="00A25E9D" w:rsidP="00A25E9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0A258A9" w14:textId="77777777" w:rsidR="00A25E9D" w:rsidRPr="00EF3762" w:rsidRDefault="00A25E9D" w:rsidP="00A25E9D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F300DDC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419068D2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C120718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3AA71682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7175D8E" w14:textId="77777777" w:rsidR="00A25E9D" w:rsidRPr="00EF3762" w:rsidRDefault="00A25E9D" w:rsidP="00A25E9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66CF2BF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CA93AE9" w14:textId="77777777" w:rsidR="00A25E9D" w:rsidRPr="00EF3762" w:rsidRDefault="00A25E9D" w:rsidP="00A25E9D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3345FF52" w14:textId="77777777" w:rsidR="00A25E9D" w:rsidRPr="00EF3762" w:rsidRDefault="00A25E9D" w:rsidP="00A25E9D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F60BE3D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D6EEEA5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3C60A89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5F8ECE09" w14:textId="77777777" w:rsidR="00A25E9D" w:rsidRPr="006164E0" w:rsidRDefault="00A25E9D" w:rsidP="00A25E9D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048305D1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3182CE89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23A2CAC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CD0803B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5D3FE53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0D08B0A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B72C177" w14:textId="77777777" w:rsidR="00A25E9D" w:rsidRPr="00522D78" w:rsidRDefault="00A25E9D" w:rsidP="00A25E9D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C74F354" w14:textId="77777777" w:rsidR="00A25E9D" w:rsidRDefault="00A25E9D" w:rsidP="00A25E9D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25E9D" w:rsidRPr="00093498" w14:paraId="3D36BBF7" w14:textId="77777777" w:rsidTr="001060F1">
        <w:trPr>
          <w:jc w:val="center"/>
        </w:trPr>
        <w:tc>
          <w:tcPr>
            <w:tcW w:w="4954" w:type="dxa"/>
          </w:tcPr>
          <w:p w14:paraId="2DA7DC85" w14:textId="77777777" w:rsidR="00A25E9D" w:rsidRPr="00093498" w:rsidRDefault="00A25E9D" w:rsidP="001060F1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1BC3AFAA" w14:textId="77777777" w:rsidR="00A25E9D" w:rsidRPr="00093498" w:rsidRDefault="00A25E9D" w:rsidP="001060F1">
            <w:pPr>
              <w:pStyle w:val="a3"/>
              <w:widowControl w:val="0"/>
              <w:ind w:firstLine="0"/>
              <w:jc w:val="left"/>
            </w:pPr>
          </w:p>
        </w:tc>
      </w:tr>
    </w:tbl>
    <w:p w14:paraId="77D5B6D6" w14:textId="77777777" w:rsidR="00A25E9D" w:rsidRPr="00217236" w:rsidRDefault="00A25E9D" w:rsidP="00A25E9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5CD43437" w14:textId="77777777" w:rsidR="00A25E9D" w:rsidRPr="00217236" w:rsidRDefault="00A25E9D" w:rsidP="00A25E9D">
      <w:pPr>
        <w:spacing w:before="240"/>
        <w:jc w:val="both"/>
        <w:rPr>
          <w:b/>
          <w:sz w:val="22"/>
          <w:szCs w:val="22"/>
          <w:lang w:val="ru-RU"/>
        </w:rPr>
      </w:pPr>
    </w:p>
    <w:p w14:paraId="53E40137" w14:textId="77777777" w:rsidR="00A25E9D" w:rsidRPr="00614782" w:rsidRDefault="00A25E9D" w:rsidP="00A25E9D">
      <w:pPr>
        <w:tabs>
          <w:tab w:val="left" w:pos="358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6D0F6FA6" w14:textId="77777777" w:rsidR="00A25E9D" w:rsidRPr="00A13CFC" w:rsidRDefault="00A25E9D" w:rsidP="00A25E9D">
      <w:pPr>
        <w:jc w:val="center"/>
        <w:rPr>
          <w:b/>
          <w:sz w:val="22"/>
          <w:szCs w:val="22"/>
          <w:lang w:val="ru-RU"/>
        </w:rPr>
      </w:pPr>
    </w:p>
    <w:p w14:paraId="12C7CADD" w14:textId="77777777" w:rsidR="00472752" w:rsidRDefault="00472752"/>
    <w:sectPr w:rsidR="00472752" w:rsidSect="00A25E9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6C00" w14:textId="77777777" w:rsidR="00781FC7" w:rsidRDefault="00781FC7" w:rsidP="00871109">
      <w:r>
        <w:separator/>
      </w:r>
    </w:p>
  </w:endnote>
  <w:endnote w:type="continuationSeparator" w:id="0">
    <w:p w14:paraId="05820518" w14:textId="77777777" w:rsidR="00781FC7" w:rsidRDefault="00781FC7" w:rsidP="0087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0E38" w14:textId="77777777" w:rsidR="00781FC7" w:rsidRDefault="00781FC7" w:rsidP="00871109">
      <w:r>
        <w:separator/>
      </w:r>
    </w:p>
  </w:footnote>
  <w:footnote w:type="continuationSeparator" w:id="0">
    <w:p w14:paraId="5F7A6A1D" w14:textId="77777777" w:rsidR="00781FC7" w:rsidRDefault="00781FC7" w:rsidP="00871109">
      <w:r>
        <w:continuationSeparator/>
      </w:r>
    </w:p>
  </w:footnote>
  <w:footnote w:id="1">
    <w:p w14:paraId="76EF53A7" w14:textId="2BA1A814" w:rsidR="00871109" w:rsidRPr="00871109" w:rsidRDefault="00871109">
      <w:pPr>
        <w:pStyle w:val="aa"/>
        <w:rPr>
          <w:rFonts w:asciiTheme="minorHAnsi" w:hAnsiTheme="minorHAnsi"/>
          <w:lang w:val="ru-RU"/>
        </w:rPr>
      </w:pPr>
      <w:r>
        <w:rPr>
          <w:rStyle w:val="a6"/>
        </w:rPr>
        <w:footnoteRef/>
      </w:r>
      <w:r w:rsidRPr="00871109">
        <w:rPr>
          <w:lang w:val="ru-RU"/>
        </w:rPr>
        <w:t xml:space="preserve"> </w:t>
      </w:r>
      <w:r w:rsidRPr="00871109">
        <w:rPr>
          <w:rFonts w:ascii="Times New Roman" w:hAnsi="Times New Roman" w:cs="Times New Roman"/>
          <w:sz w:val="22"/>
          <w:szCs w:val="22"/>
          <w:lang w:val="ru-RU"/>
        </w:rPr>
        <w:t>Указываются все существующие ограничения (обременения) на дату подписания договора купли-продажи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44"/>
    <w:rsid w:val="00472752"/>
    <w:rsid w:val="00781FC7"/>
    <w:rsid w:val="00871109"/>
    <w:rsid w:val="00A25E9D"/>
    <w:rsid w:val="00B63DB5"/>
    <w:rsid w:val="00B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DEEF"/>
  <w15:chartTrackingRefBased/>
  <w15:docId w15:val="{CFAD624C-9F2B-4031-A364-E18C07A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9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E9D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25E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A25E9D"/>
    <w:pPr>
      <w:ind w:left="720"/>
      <w:contextualSpacing/>
    </w:pPr>
  </w:style>
  <w:style w:type="paragraph" w:customStyle="1" w:styleId="ConsNormal">
    <w:name w:val="ConsNormal"/>
    <w:rsid w:val="00A25E9D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nhideWhenUsed/>
    <w:rsid w:val="00A25E9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711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1109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styleId="a9">
    <w:name w:val="endnote reference"/>
    <w:basedOn w:val="a0"/>
    <w:uiPriority w:val="99"/>
    <w:semiHidden/>
    <w:unhideWhenUsed/>
    <w:rsid w:val="0087110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7110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1109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6590-00CF-4DCC-B098-F9D608BC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2023-12-05T09:33:00Z</dcterms:created>
  <dcterms:modified xsi:type="dcterms:W3CDTF">2023-12-05T09:33:00Z</dcterms:modified>
</cp:coreProperties>
</file>