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03B02" w14:textId="77777777" w:rsidR="006D66EF" w:rsidRPr="00377F20" w:rsidRDefault="006D66EF" w:rsidP="00377F20">
      <w:pPr>
        <w:keepNext/>
        <w:keepLines/>
        <w:spacing w:after="0" w:line="240" w:lineRule="auto"/>
        <w:ind w:left="40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37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</w:t>
      </w:r>
      <w:bookmarkEnd w:id="0"/>
      <w:r w:rsidR="002C4DC5" w:rsidRPr="0037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8346F81" w14:textId="65565E8D" w:rsidR="006D66EF" w:rsidRPr="00377F20" w:rsidRDefault="006D66EF" w:rsidP="00377F20">
      <w:pPr>
        <w:tabs>
          <w:tab w:val="left" w:pos="8121"/>
        </w:tabs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57C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B1470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5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B1470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D6489B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_______________</w:t>
      </w:r>
      <w:r w:rsidR="0062525E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2BD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CD914A5" w14:textId="5B71A182" w:rsidR="006D66EF" w:rsidRPr="00377F20" w:rsidRDefault="00377F20" w:rsidP="00377F20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Гражданин РФ </w:t>
      </w:r>
      <w:r w:rsidR="0065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</w:t>
      </w:r>
      <w:r w:rsidR="002B0367" w:rsidRPr="0037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E49BB" w:rsidRPr="00377F20">
        <w:rPr>
          <w:rFonts w:ascii="Times New Roman" w:hAnsi="Times New Roman" w:cs="Times New Roman"/>
          <w:sz w:val="24"/>
          <w:szCs w:val="24"/>
        </w:rPr>
        <w:t>именуем</w:t>
      </w:r>
      <w:r w:rsidR="002B0367" w:rsidRPr="00377F20">
        <w:rPr>
          <w:rFonts w:ascii="Times New Roman" w:hAnsi="Times New Roman" w:cs="Times New Roman"/>
          <w:sz w:val="24"/>
          <w:szCs w:val="24"/>
        </w:rPr>
        <w:t>ый</w:t>
      </w:r>
      <w:r w:rsidR="00BE49BB" w:rsidRPr="00377F20">
        <w:rPr>
          <w:rFonts w:ascii="Times New Roman" w:hAnsi="Times New Roman" w:cs="Times New Roman"/>
          <w:sz w:val="24"/>
          <w:szCs w:val="24"/>
        </w:rPr>
        <w:t xml:space="preserve"> в дальнейшем «Продавец», </w:t>
      </w:r>
      <w:r w:rsidR="00BE49BB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470" w:rsidRPr="00377F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</w:t>
      </w:r>
      <w:r w:rsidR="00BE49BB" w:rsidRPr="00377F20">
        <w:rPr>
          <w:rStyle w:val="paragraph"/>
          <w:rFonts w:ascii="Times New Roman" w:hAnsi="Times New Roman" w:cs="Times New Roman"/>
          <w:sz w:val="24"/>
          <w:szCs w:val="24"/>
        </w:rPr>
        <w:t>,</w:t>
      </w:r>
      <w:r w:rsidR="0039160B" w:rsidRPr="00377F20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="00BE49BB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A25197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E49BB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«Покупатель», с другой стороны, </w:t>
      </w:r>
      <w:r w:rsidR="00BE49BB"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далее при совместном упоминании «Стороны», </w:t>
      </w:r>
      <w:r w:rsidR="00BE49BB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14:paraId="7EF9AAE5" w14:textId="77777777" w:rsidR="006D66EF" w:rsidRPr="00377F20" w:rsidRDefault="006D66EF" w:rsidP="00377F2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426" w:right="120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4B1E12CB" w14:textId="77777777" w:rsidR="006D66EF" w:rsidRPr="00377F20" w:rsidRDefault="006D66EF" w:rsidP="00377F20">
      <w:pPr>
        <w:pStyle w:val="a3"/>
        <w:numPr>
          <w:ilvl w:val="1"/>
          <w:numId w:val="1"/>
        </w:numPr>
        <w:tabs>
          <w:tab w:val="left" w:pos="992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</w:t>
      </w:r>
      <w:r w:rsidR="00324DB4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транспортное средство, а Покупатель оплачивает и принимает транспортн</w:t>
      </w:r>
      <w:r w:rsidR="00044D9E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044D9E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настоящего Договора: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245"/>
      </w:tblGrid>
      <w:tr w:rsidR="00710F27" w:rsidRPr="00377F20" w14:paraId="62C433FC" w14:textId="77777777" w:rsidTr="00710F27">
        <w:trPr>
          <w:jc w:val="center"/>
        </w:trPr>
        <w:tc>
          <w:tcPr>
            <w:tcW w:w="9351" w:type="dxa"/>
            <w:gridSpan w:val="2"/>
          </w:tcPr>
          <w:p w14:paraId="25B66EC5" w14:textId="18DC4188" w:rsidR="00710F27" w:rsidRPr="00377F20" w:rsidRDefault="00710F27" w:rsidP="00377F20">
            <w:pPr>
              <w:pStyle w:val="Default"/>
              <w:jc w:val="center"/>
              <w:rPr>
                <w:b/>
                <w:lang w:val="en-US"/>
              </w:rPr>
            </w:pPr>
            <w:r w:rsidRPr="00377F20">
              <w:rPr>
                <w:b/>
              </w:rPr>
              <w:t xml:space="preserve">Транспортное средство </w:t>
            </w:r>
          </w:p>
        </w:tc>
      </w:tr>
      <w:tr w:rsidR="00710F27" w:rsidRPr="00377F20" w14:paraId="2C806C33" w14:textId="77777777" w:rsidTr="00710F27">
        <w:trPr>
          <w:jc w:val="center"/>
        </w:trPr>
        <w:tc>
          <w:tcPr>
            <w:tcW w:w="4106" w:type="dxa"/>
          </w:tcPr>
          <w:p w14:paraId="1C0B4223" w14:textId="77777777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Наименование (тип ТС)</w:t>
            </w:r>
          </w:p>
        </w:tc>
        <w:tc>
          <w:tcPr>
            <w:tcW w:w="5245" w:type="dxa"/>
          </w:tcPr>
          <w:p w14:paraId="76F4E84B" w14:textId="25995F47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27" w:rsidRPr="00377F20" w14:paraId="03D1EE4D" w14:textId="77777777" w:rsidTr="00710F27">
        <w:trPr>
          <w:jc w:val="center"/>
        </w:trPr>
        <w:tc>
          <w:tcPr>
            <w:tcW w:w="4106" w:type="dxa"/>
          </w:tcPr>
          <w:p w14:paraId="55C3AA2E" w14:textId="77777777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Марка, модель ТС</w:t>
            </w:r>
          </w:p>
        </w:tc>
        <w:tc>
          <w:tcPr>
            <w:tcW w:w="5245" w:type="dxa"/>
          </w:tcPr>
          <w:p w14:paraId="4E6495C1" w14:textId="07E8EFDA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0F27" w:rsidRPr="00377F20" w14:paraId="7408123C" w14:textId="77777777" w:rsidTr="00710F27">
        <w:trPr>
          <w:jc w:val="center"/>
        </w:trPr>
        <w:tc>
          <w:tcPr>
            <w:tcW w:w="4106" w:type="dxa"/>
          </w:tcPr>
          <w:p w14:paraId="27AFA3A4" w14:textId="77777777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37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18258FBD" w14:textId="0E46357F" w:rsidR="00710F27" w:rsidRPr="00377F20" w:rsidRDefault="00710F27" w:rsidP="00377F20">
            <w:pPr>
              <w:pStyle w:val="Default"/>
            </w:pPr>
          </w:p>
        </w:tc>
      </w:tr>
      <w:tr w:rsidR="00710F27" w:rsidRPr="00377F20" w14:paraId="21B14529" w14:textId="77777777" w:rsidTr="00710F27">
        <w:trPr>
          <w:jc w:val="center"/>
        </w:trPr>
        <w:tc>
          <w:tcPr>
            <w:tcW w:w="4106" w:type="dxa"/>
          </w:tcPr>
          <w:p w14:paraId="74B07A0F" w14:textId="77777777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Год изготовления ТС</w:t>
            </w:r>
          </w:p>
        </w:tc>
        <w:tc>
          <w:tcPr>
            <w:tcW w:w="5245" w:type="dxa"/>
          </w:tcPr>
          <w:p w14:paraId="314791CD" w14:textId="367EFE90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27" w:rsidRPr="00377F20" w14:paraId="684A67FA" w14:textId="77777777" w:rsidTr="00710F27">
        <w:trPr>
          <w:jc w:val="center"/>
        </w:trPr>
        <w:tc>
          <w:tcPr>
            <w:tcW w:w="4106" w:type="dxa"/>
          </w:tcPr>
          <w:p w14:paraId="28B6E7A6" w14:textId="77777777" w:rsidR="00710F27" w:rsidRPr="00377F20" w:rsidRDefault="00710F27" w:rsidP="00377F20">
            <w:pPr>
              <w:pStyle w:val="Default"/>
            </w:pPr>
            <w:r w:rsidRPr="00377F20">
              <w:t>Шасси (рама) №</w:t>
            </w:r>
          </w:p>
        </w:tc>
        <w:tc>
          <w:tcPr>
            <w:tcW w:w="5245" w:type="dxa"/>
          </w:tcPr>
          <w:p w14:paraId="0BE19629" w14:textId="40F8A158" w:rsidR="00710F27" w:rsidRPr="00377F20" w:rsidRDefault="00710F27" w:rsidP="00377F20">
            <w:pPr>
              <w:pStyle w:val="Default"/>
            </w:pPr>
          </w:p>
        </w:tc>
      </w:tr>
      <w:tr w:rsidR="00710F27" w:rsidRPr="00377F20" w14:paraId="1E75C31C" w14:textId="77777777" w:rsidTr="00710F27">
        <w:trPr>
          <w:jc w:val="center"/>
        </w:trPr>
        <w:tc>
          <w:tcPr>
            <w:tcW w:w="4106" w:type="dxa"/>
          </w:tcPr>
          <w:p w14:paraId="0983CDCC" w14:textId="77777777" w:rsidR="00710F27" w:rsidRPr="00377F20" w:rsidRDefault="00710F27" w:rsidP="00377F20">
            <w:pPr>
              <w:pStyle w:val="Default"/>
            </w:pPr>
            <w:r w:rsidRPr="00377F20">
              <w:t>Кузов (кабина, прицеп) №</w:t>
            </w:r>
          </w:p>
        </w:tc>
        <w:tc>
          <w:tcPr>
            <w:tcW w:w="5245" w:type="dxa"/>
          </w:tcPr>
          <w:p w14:paraId="207AB4C6" w14:textId="1D528E4E" w:rsidR="00710F27" w:rsidRPr="00377F20" w:rsidRDefault="00710F27" w:rsidP="00377F20">
            <w:pPr>
              <w:pStyle w:val="Default"/>
            </w:pPr>
          </w:p>
        </w:tc>
      </w:tr>
      <w:tr w:rsidR="00710F27" w:rsidRPr="00377F20" w14:paraId="50AA0BD2" w14:textId="77777777" w:rsidTr="00710F27">
        <w:trPr>
          <w:jc w:val="center"/>
        </w:trPr>
        <w:tc>
          <w:tcPr>
            <w:tcW w:w="4106" w:type="dxa"/>
          </w:tcPr>
          <w:p w14:paraId="26CABEF9" w14:textId="77777777" w:rsidR="00710F27" w:rsidRPr="00377F20" w:rsidRDefault="00710F27" w:rsidP="00377F20">
            <w:pPr>
              <w:pStyle w:val="Default"/>
            </w:pPr>
            <w:r w:rsidRPr="00377F20">
              <w:t>Цвет кузова (кабины, прицепа)</w:t>
            </w:r>
          </w:p>
        </w:tc>
        <w:tc>
          <w:tcPr>
            <w:tcW w:w="5245" w:type="dxa"/>
          </w:tcPr>
          <w:p w14:paraId="4B0D19F8" w14:textId="0329F7F1" w:rsidR="00710F27" w:rsidRPr="00377F20" w:rsidRDefault="00710F27" w:rsidP="00377F20">
            <w:pPr>
              <w:pStyle w:val="Default"/>
              <w:rPr>
                <w:rStyle w:val="field"/>
              </w:rPr>
            </w:pPr>
          </w:p>
        </w:tc>
      </w:tr>
      <w:tr w:rsidR="00710F27" w:rsidRPr="00377F20" w14:paraId="4CCC9CC9" w14:textId="77777777" w:rsidTr="00710F27">
        <w:trPr>
          <w:jc w:val="center"/>
        </w:trPr>
        <w:tc>
          <w:tcPr>
            <w:tcW w:w="4106" w:type="dxa"/>
          </w:tcPr>
          <w:p w14:paraId="26945121" w14:textId="77777777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Паспорт ТС</w:t>
            </w:r>
          </w:p>
        </w:tc>
        <w:tc>
          <w:tcPr>
            <w:tcW w:w="5245" w:type="dxa"/>
          </w:tcPr>
          <w:p w14:paraId="22F930AA" w14:textId="7C199577" w:rsidR="00710F27" w:rsidRPr="00377F20" w:rsidRDefault="00710F27" w:rsidP="00377F20">
            <w:pPr>
              <w:pStyle w:val="Default"/>
            </w:pPr>
          </w:p>
        </w:tc>
      </w:tr>
    </w:tbl>
    <w:p w14:paraId="5D85CE28" w14:textId="77777777" w:rsidR="006D66EF" w:rsidRPr="00377F20" w:rsidRDefault="006D66EF" w:rsidP="00377F2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968E00" w14:textId="77777777" w:rsidR="006D66EF" w:rsidRPr="00377F20" w:rsidRDefault="006D66EF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транспортного средства</w:t>
      </w:r>
    </w:p>
    <w:p w14:paraId="2DD28040" w14:textId="77777777" w:rsidR="006D66EF" w:rsidRPr="00377F20" w:rsidRDefault="003349FD" w:rsidP="00377F2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 </w:t>
      </w:r>
      <w:r w:rsidR="006D66EF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Покупателю в месте нахождения </w:t>
      </w:r>
      <w:r w:rsidR="002E0D51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EC0090" w:rsidRPr="00377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66EF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«место передачи»).</w:t>
      </w:r>
    </w:p>
    <w:p w14:paraId="7F8EE074" w14:textId="77777777" w:rsidR="006D66EF" w:rsidRPr="00377F20" w:rsidRDefault="006D66EF" w:rsidP="00377F20">
      <w:pPr>
        <w:numPr>
          <w:ilvl w:val="1"/>
          <w:numId w:val="1"/>
        </w:numPr>
        <w:tabs>
          <w:tab w:val="left" w:pos="74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транспортного средства Продавцом Покупателю оформляется подписанием Сторонами Акта приемки- передачи (по форме Приложения № 1 к настоящему Договору).</w:t>
      </w:r>
    </w:p>
    <w:p w14:paraId="2745ADBD" w14:textId="77777777" w:rsidR="006D66EF" w:rsidRPr="00377F20" w:rsidRDefault="006D66EF" w:rsidP="00377F20">
      <w:pPr>
        <w:numPr>
          <w:ilvl w:val="1"/>
          <w:numId w:val="1"/>
        </w:numPr>
        <w:tabs>
          <w:tab w:val="left" w:pos="782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Акта приемки-передачи обязанности Продавца по передаче транспортного средства Покупателю считаются выполненными.</w:t>
      </w:r>
    </w:p>
    <w:p w14:paraId="6E195C08" w14:textId="77777777" w:rsidR="006D66EF" w:rsidRPr="00377F20" w:rsidRDefault="006D66EF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и порядок расчетов</w:t>
      </w:r>
    </w:p>
    <w:p w14:paraId="5DEC9F8E" w14:textId="14CAA6F5" w:rsidR="006D66EF" w:rsidRPr="00377F20" w:rsidRDefault="006D66EF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транспортного средства, указанн</w:t>
      </w:r>
      <w:r w:rsidR="00B154EE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700DB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п.1.1 настоящего Д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составляет </w:t>
      </w:r>
      <w:r w:rsidR="000B1470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24DB4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CF62F2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НДС</w:t>
      </w:r>
      <w:r w:rsidR="00B154EE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6E2D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B20624" w14:textId="419956E1" w:rsidR="00875ABE" w:rsidRPr="00377F20" w:rsidRDefault="00875ABE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Покупатель оплачивает Продавцу полную цену транспортного средства, указанную в п. 3.1</w:t>
      </w:r>
      <w:r w:rsidR="007F25B2" w:rsidRPr="00377F20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A25197" w:rsidRPr="00377F20">
        <w:rPr>
          <w:rFonts w:ascii="Times New Roman" w:hAnsi="Times New Roman" w:cs="Times New Roman"/>
          <w:sz w:val="24"/>
          <w:szCs w:val="24"/>
        </w:rPr>
        <w:t xml:space="preserve">в </w:t>
      </w:r>
      <w:r w:rsidR="00377F20">
        <w:rPr>
          <w:rFonts w:ascii="Times New Roman" w:hAnsi="Times New Roman" w:cs="Times New Roman"/>
          <w:sz w:val="24"/>
          <w:szCs w:val="24"/>
        </w:rPr>
        <w:t>течении 5 (Пяти) календарных</w:t>
      </w:r>
      <w:r w:rsidR="000B1470" w:rsidRPr="00377F20">
        <w:rPr>
          <w:rFonts w:ascii="Times New Roman" w:hAnsi="Times New Roman" w:cs="Times New Roman"/>
          <w:sz w:val="24"/>
          <w:szCs w:val="24"/>
        </w:rPr>
        <w:t xml:space="preserve"> дней</w:t>
      </w:r>
      <w:r w:rsidR="00A25197" w:rsidRPr="00377F20">
        <w:rPr>
          <w:rFonts w:ascii="Times New Roman" w:hAnsi="Times New Roman" w:cs="Times New Roman"/>
          <w:sz w:val="24"/>
          <w:szCs w:val="24"/>
        </w:rPr>
        <w:t>.</w:t>
      </w:r>
    </w:p>
    <w:p w14:paraId="1DA28113" w14:textId="77777777" w:rsidR="00B77F8A" w:rsidRPr="00377F20" w:rsidRDefault="00D26E2D" w:rsidP="005E5279">
      <w:pPr>
        <w:pStyle w:val="a3"/>
        <w:numPr>
          <w:ilvl w:val="1"/>
          <w:numId w:val="1"/>
        </w:numPr>
        <w:tabs>
          <w:tab w:val="left" w:pos="695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П</w:t>
      </w:r>
      <w:r w:rsidR="00324DB4" w:rsidRPr="00377F20">
        <w:rPr>
          <w:rFonts w:ascii="Times New Roman" w:hAnsi="Times New Roman" w:cs="Times New Roman"/>
          <w:sz w:val="24"/>
          <w:szCs w:val="24"/>
        </w:rPr>
        <w:t>окупатель</w:t>
      </w:r>
      <w:r w:rsidRPr="00377F20">
        <w:rPr>
          <w:rFonts w:ascii="Times New Roman" w:hAnsi="Times New Roman" w:cs="Times New Roman"/>
          <w:sz w:val="24"/>
          <w:szCs w:val="24"/>
        </w:rPr>
        <w:t xml:space="preserve"> несет все расходы, связанные с офор</w:t>
      </w:r>
      <w:r w:rsidR="0062525E" w:rsidRPr="00377F20">
        <w:rPr>
          <w:rFonts w:ascii="Times New Roman" w:hAnsi="Times New Roman" w:cs="Times New Roman"/>
          <w:sz w:val="24"/>
          <w:szCs w:val="24"/>
        </w:rPr>
        <w:t xml:space="preserve">млением настоящего Договора, в </w:t>
      </w:r>
      <w:r w:rsidRPr="00377F20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 Настоящие расходы не включаются в сумму, указанную в п. 3.1 настоящего Договора и уплачиваются по мере необходимости и своевременно.</w:t>
      </w:r>
    </w:p>
    <w:p w14:paraId="3F17D4F9" w14:textId="77777777" w:rsidR="00B77F8A" w:rsidRPr="00377F20" w:rsidRDefault="00B77F8A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</w:t>
      </w:r>
    </w:p>
    <w:p w14:paraId="10523AE3" w14:textId="77D18090" w:rsidR="00B77F8A" w:rsidRPr="00377F20" w:rsidRDefault="00B77F8A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Право собственности на имущество, я</w:t>
      </w:r>
      <w:r w:rsidR="00436999" w:rsidRPr="00377F20">
        <w:rPr>
          <w:rFonts w:ascii="Times New Roman" w:hAnsi="Times New Roman" w:cs="Times New Roman"/>
          <w:sz w:val="24"/>
          <w:szCs w:val="24"/>
        </w:rPr>
        <w:t>вляющееся предметом настоящего Д</w:t>
      </w:r>
      <w:r w:rsidRPr="00377F20">
        <w:rPr>
          <w:rFonts w:ascii="Times New Roman" w:hAnsi="Times New Roman" w:cs="Times New Roman"/>
          <w:sz w:val="24"/>
          <w:szCs w:val="24"/>
        </w:rPr>
        <w:t xml:space="preserve">оговора и указанное в п. 1.1, возникает у Покупателя после </w:t>
      </w:r>
      <w:r w:rsidR="00710F27" w:rsidRPr="00377F20">
        <w:rPr>
          <w:rFonts w:ascii="Times New Roman" w:hAnsi="Times New Roman" w:cs="Times New Roman"/>
          <w:sz w:val="24"/>
          <w:szCs w:val="24"/>
        </w:rPr>
        <w:t>полной оплаты</w:t>
      </w:r>
      <w:r w:rsidR="00BA2C0C" w:rsidRPr="00377F20">
        <w:rPr>
          <w:rFonts w:ascii="Times New Roman" w:hAnsi="Times New Roman" w:cs="Times New Roman"/>
          <w:sz w:val="24"/>
          <w:szCs w:val="24"/>
        </w:rPr>
        <w:t xml:space="preserve"> ТС</w:t>
      </w:r>
      <w:r w:rsidRPr="00377F20">
        <w:rPr>
          <w:rFonts w:ascii="Times New Roman" w:hAnsi="Times New Roman" w:cs="Times New Roman"/>
          <w:sz w:val="24"/>
          <w:szCs w:val="24"/>
        </w:rPr>
        <w:t>.</w:t>
      </w:r>
    </w:p>
    <w:p w14:paraId="3DA9D58E" w14:textId="77777777" w:rsidR="00B77F8A" w:rsidRPr="00377F20" w:rsidRDefault="00B77F8A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Риск случайной гибели или порчи имущества до момента, определенного</w:t>
      </w:r>
      <w:r w:rsidRPr="00377F20">
        <w:rPr>
          <w:rFonts w:ascii="Times New Roman" w:hAnsi="Times New Roman" w:cs="Times New Roman"/>
          <w:sz w:val="24"/>
          <w:szCs w:val="24"/>
        </w:rPr>
        <w:br/>
      </w:r>
      <w:r w:rsidR="000A793A" w:rsidRPr="00377F20">
        <w:rPr>
          <w:rFonts w:ascii="Times New Roman" w:hAnsi="Times New Roman" w:cs="Times New Roman"/>
          <w:sz w:val="24"/>
          <w:szCs w:val="24"/>
        </w:rPr>
        <w:t>в п. 2.3</w:t>
      </w:r>
      <w:r w:rsidRPr="00377F20">
        <w:rPr>
          <w:rFonts w:ascii="Times New Roman" w:hAnsi="Times New Roman" w:cs="Times New Roman"/>
          <w:sz w:val="24"/>
          <w:szCs w:val="24"/>
        </w:rPr>
        <w:t xml:space="preserve"> настоящего договора лежит на Продавце.</w:t>
      </w:r>
    </w:p>
    <w:p w14:paraId="3EAC2526" w14:textId="77777777" w:rsidR="00B77F8A" w:rsidRPr="00377F20" w:rsidRDefault="00B77F8A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6D1A04BC" w14:textId="77777777" w:rsidR="00B77F8A" w:rsidRPr="00377F20" w:rsidRDefault="00B77F8A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 обязан</w:t>
      </w:r>
    </w:p>
    <w:p w14:paraId="1A3489A6" w14:textId="77777777" w:rsidR="00B77F8A" w:rsidRPr="00377F20" w:rsidRDefault="00B77F8A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Передать Покупателю имущество, являющееся предметом настоящего договора и указанное в п. 1.1 настояще</w:t>
      </w:r>
      <w:r w:rsidR="001F5AF1" w:rsidRPr="00377F20">
        <w:rPr>
          <w:rFonts w:ascii="Times New Roman" w:hAnsi="Times New Roman" w:cs="Times New Roman"/>
          <w:sz w:val="24"/>
          <w:szCs w:val="24"/>
        </w:rPr>
        <w:t>го Договора.</w:t>
      </w:r>
    </w:p>
    <w:p w14:paraId="6C9167C4" w14:textId="77777777" w:rsidR="001F2613" w:rsidRPr="00377F20" w:rsidRDefault="001F2613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7F20">
        <w:rPr>
          <w:rFonts w:ascii="Times New Roman" w:hAnsi="Times New Roman" w:cs="Times New Roman"/>
          <w:sz w:val="24"/>
          <w:szCs w:val="24"/>
        </w:rPr>
        <w:t>явку своего уполномоченного представителя для подписания акта приема- передачи.</w:t>
      </w:r>
    </w:p>
    <w:p w14:paraId="2146A877" w14:textId="77777777" w:rsidR="001F2613" w:rsidRPr="00377F20" w:rsidRDefault="001F2613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 обязан</w:t>
      </w:r>
    </w:p>
    <w:p w14:paraId="2EB9A430" w14:textId="718F8D58" w:rsidR="001F2613" w:rsidRPr="00377F20" w:rsidRDefault="001F2613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7F20">
        <w:rPr>
          <w:rFonts w:ascii="Times New Roman" w:hAnsi="Times New Roman" w:cs="Times New Roman"/>
          <w:sz w:val="24"/>
          <w:szCs w:val="24"/>
        </w:rPr>
        <w:t xml:space="preserve">платить </w:t>
      </w:r>
      <w:r w:rsidR="00436999" w:rsidRPr="00377F20">
        <w:rPr>
          <w:rFonts w:ascii="Times New Roman" w:hAnsi="Times New Roman" w:cs="Times New Roman"/>
          <w:sz w:val="24"/>
          <w:szCs w:val="24"/>
        </w:rPr>
        <w:t>имущество в полном объеме</w:t>
      </w:r>
      <w:r w:rsidR="00377F20">
        <w:rPr>
          <w:rFonts w:ascii="Times New Roman" w:hAnsi="Times New Roman" w:cs="Times New Roman"/>
          <w:sz w:val="24"/>
          <w:szCs w:val="24"/>
        </w:rPr>
        <w:t xml:space="preserve"> и в указанные настоящим договором</w:t>
      </w:r>
      <w:r w:rsidR="00436999" w:rsidRPr="00377F20">
        <w:rPr>
          <w:rFonts w:ascii="Times New Roman" w:hAnsi="Times New Roman" w:cs="Times New Roman"/>
          <w:sz w:val="24"/>
          <w:szCs w:val="24"/>
        </w:rPr>
        <w:t>.</w:t>
      </w:r>
    </w:p>
    <w:p w14:paraId="22DC9FCE" w14:textId="77777777" w:rsidR="001F2613" w:rsidRPr="00377F20" w:rsidRDefault="001F2613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Принять имущество на условиях, предусмотренных настоящим договором.</w:t>
      </w:r>
    </w:p>
    <w:p w14:paraId="04EB5790" w14:textId="77777777" w:rsidR="001F2613" w:rsidRPr="00377F20" w:rsidRDefault="001F2613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Нести все расходы, связанные с государственной регистрацией имущества.</w:t>
      </w:r>
    </w:p>
    <w:p w14:paraId="538AEBDB" w14:textId="77777777" w:rsidR="001F2613" w:rsidRPr="00377F20" w:rsidRDefault="001F2613" w:rsidP="005E5279">
      <w:pPr>
        <w:pStyle w:val="a3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870169" w14:textId="77777777" w:rsidR="006D66EF" w:rsidRPr="00377F20" w:rsidRDefault="006D66EF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3D4DCC3F" w14:textId="77777777" w:rsidR="006D66EF" w:rsidRPr="00377F20" w:rsidRDefault="001F2613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D66EF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F20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настоящего договора, его изменение или расторжение в одностороннем порядке, виновная сторона возмещает другой стороне убытки в размере 0,1 (одной десятой) процента от цены настоящего договора (п. 3.1 договора)</w:t>
      </w:r>
      <w:r w:rsidR="006D66EF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A16214" w14:textId="77777777" w:rsidR="00D35D2C" w:rsidRPr="00377F20" w:rsidRDefault="001F2613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lastRenderedPageBreak/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5B1DE1B1" w14:textId="77777777" w:rsidR="006D66EF" w:rsidRPr="00377F20" w:rsidRDefault="006D66EF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настоящего Договора</w:t>
      </w:r>
    </w:p>
    <w:p w14:paraId="246820AA" w14:textId="77777777" w:rsidR="006D66EF" w:rsidRPr="00377F20" w:rsidRDefault="002E0D51" w:rsidP="005E5279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7F20">
        <w:rPr>
          <w:rFonts w:ascii="Times New Roman" w:hAnsi="Times New Roman" w:cs="Times New Roman"/>
          <w:sz w:val="24"/>
          <w:szCs w:val="24"/>
        </w:rPr>
        <w:t>Настоящий Договор вступает в силу с даты его подписания и действует до полного выполнения Сторонами своих обязательств по нему.</w:t>
      </w:r>
    </w:p>
    <w:p w14:paraId="79E072FF" w14:textId="77777777" w:rsidR="006D66EF" w:rsidRPr="00377F20" w:rsidRDefault="006D66EF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</w:t>
      </w:r>
    </w:p>
    <w:p w14:paraId="32A8A6D6" w14:textId="6A9CAD41" w:rsidR="006D66EF" w:rsidRPr="00377F20" w:rsidRDefault="0049655B" w:rsidP="005E527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6EF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 в связи с исполнением обязательств по настоящему Договору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66EF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договариваются решать путем переговоров.</w:t>
      </w:r>
    </w:p>
    <w:p w14:paraId="0B151F82" w14:textId="77777777" w:rsidR="006D66EF" w:rsidRPr="00377F20" w:rsidRDefault="006D66EF" w:rsidP="005E5279">
      <w:pPr>
        <w:numPr>
          <w:ilvl w:val="1"/>
          <w:numId w:val="1"/>
        </w:numPr>
        <w:tabs>
          <w:tab w:val="left" w:pos="41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существенных разногласий, которые Стороны не смогли урегулировать путем переговоров и в случаях, не предусмотренных настоящим Договором, все споры передаются на рассмотрение суда по месту нахождения </w:t>
      </w:r>
      <w:r w:rsidR="00B154EE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74D1EA" w14:textId="384C125D" w:rsidR="006D66EF" w:rsidRPr="00377F20" w:rsidRDefault="00234868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</w:t>
      </w:r>
      <w:r w:rsid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и заключительные положения</w:t>
      </w:r>
    </w:p>
    <w:p w14:paraId="18A5BCF3" w14:textId="77777777" w:rsidR="00234868" w:rsidRPr="00377F20" w:rsidRDefault="00234868" w:rsidP="00377F20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14:paraId="294E7FEF" w14:textId="77777777" w:rsidR="001F2613" w:rsidRPr="00377F20" w:rsidRDefault="001F2613" w:rsidP="00377F20">
      <w:pPr>
        <w:numPr>
          <w:ilvl w:val="1"/>
          <w:numId w:val="1"/>
        </w:numPr>
        <w:tabs>
          <w:tab w:val="left" w:pos="3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Все дополнения и изменения к настоящему договору должны быть составлены письменно и подписаны Сторонами.</w:t>
      </w:r>
    </w:p>
    <w:p w14:paraId="438EBC81" w14:textId="3A45310D" w:rsidR="00234868" w:rsidRDefault="00234868" w:rsidP="00377F20">
      <w:pPr>
        <w:numPr>
          <w:ilvl w:val="1"/>
          <w:numId w:val="1"/>
        </w:numPr>
        <w:tabs>
          <w:tab w:val="left" w:pos="3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A3D063" w14:textId="0F5D8CDE" w:rsidR="007E6A15" w:rsidRPr="00377F20" w:rsidRDefault="00377F20" w:rsidP="00377F20">
      <w:pPr>
        <w:numPr>
          <w:ilvl w:val="1"/>
          <w:numId w:val="1"/>
        </w:numPr>
        <w:tabs>
          <w:tab w:val="left" w:pos="3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15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</w:t>
      </w:r>
      <w:r w:rsidR="00242495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7E6A15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силу: по одному экземпляру для каждой из сторон</w:t>
      </w:r>
      <w:r w:rsidR="00242495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 экземпляр для</w:t>
      </w:r>
      <w:r w:rsidR="007E6A15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в органы ГИБДД.</w:t>
      </w:r>
    </w:p>
    <w:p w14:paraId="407E517D" w14:textId="77777777" w:rsidR="00DC0279" w:rsidRPr="00377F20" w:rsidRDefault="00DC0279" w:rsidP="005E5279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151DE0" w:rsidRPr="00377F20" w14:paraId="4243AAB0" w14:textId="77777777" w:rsidTr="00683643">
        <w:tc>
          <w:tcPr>
            <w:tcW w:w="4962" w:type="dxa"/>
          </w:tcPr>
          <w:p w14:paraId="4908F510" w14:textId="77777777" w:rsidR="00151DE0" w:rsidRPr="00377F20" w:rsidRDefault="00151DE0" w:rsidP="00E725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14:paraId="32ADFB60" w14:textId="77777777" w:rsidR="00757DD6" w:rsidRPr="00377F20" w:rsidRDefault="00757DD6" w:rsidP="00E725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915875" w14:textId="77777777" w:rsidR="00151DE0" w:rsidRPr="00377F20" w:rsidRDefault="00151DE0" w:rsidP="00E72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14:paraId="7DFB5E63" w14:textId="77777777" w:rsidR="00151DE0" w:rsidRPr="00377F20" w:rsidRDefault="00151DE0" w:rsidP="00E72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4BC0CAAD" w14:textId="77777777" w:rsidR="00600CCA" w:rsidRPr="00377F20" w:rsidRDefault="00600CCA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22F966F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6F8BE30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E65F67F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CC58EED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EEFF3ED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6212B17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6327DFC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252D277C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E18778D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D748192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DEE0923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6A9017B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EB2FCC4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24F1312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CEDFEAD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4D59F0D" w14:textId="1E9B7541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15875CB5" w14:textId="77777777" w:rsidR="00E725D5" w:rsidRPr="00377F20" w:rsidRDefault="00E725D5" w:rsidP="005606FC">
      <w:pPr>
        <w:spacing w:after="0" w:line="206" w:lineRule="exact"/>
        <w:ind w:right="8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627AA043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15630921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1361E1DA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2D2217C7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0FF6EDE2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0F10C09C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10B9DB6B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45235AEF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78644C1A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77293A93" w14:textId="77777777" w:rsidR="00C5034E" w:rsidRDefault="00C5034E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03B900F5" w14:textId="77777777" w:rsidR="00C5034E" w:rsidRDefault="00C5034E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6B666BAD" w14:textId="77777777" w:rsidR="00C5034E" w:rsidRDefault="00C5034E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533DC049" w14:textId="77777777" w:rsidR="00C5034E" w:rsidRDefault="00C5034E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030694DA" w14:textId="77777777" w:rsidR="00C5034E" w:rsidRDefault="00C5034E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2E892AFD" w14:textId="77777777" w:rsidR="00C5034E" w:rsidRDefault="00C5034E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</w:p>
    <w:p w14:paraId="3AC87403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3942AB8B" w14:textId="77777777" w:rsidR="00377F20" w:rsidRDefault="00377F20" w:rsidP="00377F20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4DBBBA01" w14:textId="77777777" w:rsidR="00377F20" w:rsidRDefault="00377F20" w:rsidP="00377F20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35DB8F48" w14:textId="77777777" w:rsidR="00377F20" w:rsidRDefault="00377F20" w:rsidP="00377F20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43148B9B" w14:textId="77777777" w:rsidR="00377F20" w:rsidRDefault="00377F20" w:rsidP="00377F20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04FC4F0B" w14:textId="1354DA2D" w:rsidR="0062525E" w:rsidRPr="00377F20" w:rsidRDefault="0062525E" w:rsidP="00377F20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14:paraId="5E7110D1" w14:textId="77777777" w:rsidR="0062525E" w:rsidRPr="00377F20" w:rsidRDefault="0062525E" w:rsidP="0062525E">
      <w:pPr>
        <w:spacing w:before="180"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29F0821" w14:textId="77777777" w:rsidR="0062525E" w:rsidRPr="00377F20" w:rsidRDefault="0062525E" w:rsidP="00873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АКТ ПРИЕМКИ - ПЕРЕДАЧИ</w:t>
      </w:r>
    </w:p>
    <w:p w14:paraId="1A07AA8A" w14:textId="41B0E48A" w:rsidR="0062525E" w:rsidRPr="00377F20" w:rsidRDefault="0062525E" w:rsidP="00873CB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 договору купли-продажи от </w:t>
      </w:r>
      <w:r w:rsidR="000B1470"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</w:t>
      </w: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14:paraId="33262DBA" w14:textId="26128D11" w:rsidR="0062525E" w:rsidRPr="00377F20" w:rsidRDefault="0062525E" w:rsidP="00873CB2">
      <w:pPr>
        <w:tabs>
          <w:tab w:val="left" w:pos="836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Уфа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25197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"____" ____________</w:t>
      </w:r>
      <w:r w:rsidR="00C13312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3312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г.</w:t>
      </w:r>
    </w:p>
    <w:p w14:paraId="5AB4F7E2" w14:textId="77777777" w:rsidR="00873CB2" w:rsidRPr="00377F20" w:rsidRDefault="00873CB2" w:rsidP="00873CB2">
      <w:pPr>
        <w:tabs>
          <w:tab w:val="left" w:pos="836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B1CB7F3" w14:textId="318F898D" w:rsidR="0062525E" w:rsidRPr="00377F20" w:rsidRDefault="00377F20" w:rsidP="00873CB2">
      <w:pPr>
        <w:spacing w:after="0" w:line="240" w:lineRule="auto"/>
        <w:ind w:firstLine="5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Гражданин РФ Еникеев Руслан Альфредович</w:t>
      </w:r>
      <w:r w:rsidRPr="0037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77F20">
        <w:rPr>
          <w:rFonts w:ascii="Times New Roman" w:hAnsi="Times New Roman" w:cs="Times New Roman"/>
          <w:sz w:val="24"/>
          <w:szCs w:val="24"/>
        </w:rPr>
        <w:t xml:space="preserve">именуемый в дальнейшем «Продавец», 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F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</w:t>
      </w:r>
      <w:r w:rsidRPr="00377F20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«Покупатель», с другой стороны, </w:t>
      </w: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далее при совместном упоминании «Стороны»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составили и </w:t>
      </w:r>
      <w:r w:rsidR="0062525E"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подписали настоящий акт о нижеследующем.</w:t>
      </w:r>
    </w:p>
    <w:p w14:paraId="37C9A4AB" w14:textId="6BF4EAB7" w:rsidR="0062525E" w:rsidRPr="00377F20" w:rsidRDefault="0062525E" w:rsidP="00873CB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основании Договора купли-продажи от </w:t>
      </w:r>
      <w:r w:rsidR="000B1470"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</w:t>
      </w: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Продавец передал Покупателю, а Покупатель принял следующее транспортное средство: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245"/>
      </w:tblGrid>
      <w:tr w:rsidR="000B1470" w:rsidRPr="00377F20" w14:paraId="586CDAD9" w14:textId="77777777" w:rsidTr="00E90C41">
        <w:trPr>
          <w:jc w:val="center"/>
        </w:trPr>
        <w:tc>
          <w:tcPr>
            <w:tcW w:w="9351" w:type="dxa"/>
            <w:gridSpan w:val="2"/>
          </w:tcPr>
          <w:p w14:paraId="0F8ABC77" w14:textId="77777777" w:rsidR="000B1470" w:rsidRPr="00377F20" w:rsidRDefault="000B1470" w:rsidP="00E90C41">
            <w:pPr>
              <w:pStyle w:val="Default"/>
              <w:jc w:val="center"/>
              <w:rPr>
                <w:b/>
                <w:lang w:val="en-US"/>
              </w:rPr>
            </w:pPr>
            <w:r w:rsidRPr="00377F20">
              <w:rPr>
                <w:b/>
              </w:rPr>
              <w:t xml:space="preserve">Транспортное средство </w:t>
            </w:r>
          </w:p>
        </w:tc>
      </w:tr>
      <w:tr w:rsidR="000B1470" w:rsidRPr="00377F20" w14:paraId="721B7BC2" w14:textId="77777777" w:rsidTr="00E90C41">
        <w:trPr>
          <w:jc w:val="center"/>
        </w:trPr>
        <w:tc>
          <w:tcPr>
            <w:tcW w:w="4106" w:type="dxa"/>
          </w:tcPr>
          <w:p w14:paraId="6314AAD2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Наименование (тип ТС)</w:t>
            </w:r>
          </w:p>
        </w:tc>
        <w:tc>
          <w:tcPr>
            <w:tcW w:w="5245" w:type="dxa"/>
          </w:tcPr>
          <w:p w14:paraId="2AEA1B06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70" w:rsidRPr="00377F20" w14:paraId="65F84A75" w14:textId="77777777" w:rsidTr="00E90C41">
        <w:trPr>
          <w:jc w:val="center"/>
        </w:trPr>
        <w:tc>
          <w:tcPr>
            <w:tcW w:w="4106" w:type="dxa"/>
          </w:tcPr>
          <w:p w14:paraId="2367C5BA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Марка, модель ТС</w:t>
            </w:r>
          </w:p>
        </w:tc>
        <w:tc>
          <w:tcPr>
            <w:tcW w:w="5245" w:type="dxa"/>
          </w:tcPr>
          <w:p w14:paraId="5F193AF9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1470" w:rsidRPr="00377F20" w14:paraId="751CFF68" w14:textId="77777777" w:rsidTr="00E90C41">
        <w:trPr>
          <w:jc w:val="center"/>
        </w:trPr>
        <w:tc>
          <w:tcPr>
            <w:tcW w:w="4106" w:type="dxa"/>
          </w:tcPr>
          <w:p w14:paraId="014D48D8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37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0CF02DE2" w14:textId="77777777" w:rsidR="000B1470" w:rsidRPr="00377F20" w:rsidRDefault="000B1470" w:rsidP="00E90C41">
            <w:pPr>
              <w:pStyle w:val="Default"/>
            </w:pPr>
          </w:p>
        </w:tc>
      </w:tr>
      <w:tr w:rsidR="000B1470" w:rsidRPr="00377F20" w14:paraId="33167717" w14:textId="77777777" w:rsidTr="00E90C41">
        <w:trPr>
          <w:jc w:val="center"/>
        </w:trPr>
        <w:tc>
          <w:tcPr>
            <w:tcW w:w="4106" w:type="dxa"/>
          </w:tcPr>
          <w:p w14:paraId="747F28FC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Год изготовления ТС</w:t>
            </w:r>
          </w:p>
        </w:tc>
        <w:tc>
          <w:tcPr>
            <w:tcW w:w="5245" w:type="dxa"/>
          </w:tcPr>
          <w:p w14:paraId="4D5438DE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70" w:rsidRPr="00377F20" w14:paraId="0198B5BE" w14:textId="77777777" w:rsidTr="00E90C41">
        <w:trPr>
          <w:jc w:val="center"/>
        </w:trPr>
        <w:tc>
          <w:tcPr>
            <w:tcW w:w="4106" w:type="dxa"/>
          </w:tcPr>
          <w:p w14:paraId="7FE36A0B" w14:textId="77777777" w:rsidR="000B1470" w:rsidRPr="00377F20" w:rsidRDefault="000B1470" w:rsidP="00E90C41">
            <w:pPr>
              <w:pStyle w:val="Default"/>
            </w:pPr>
            <w:r w:rsidRPr="00377F20">
              <w:t>Шасси (рама) №</w:t>
            </w:r>
          </w:p>
        </w:tc>
        <w:tc>
          <w:tcPr>
            <w:tcW w:w="5245" w:type="dxa"/>
          </w:tcPr>
          <w:p w14:paraId="52682D25" w14:textId="77777777" w:rsidR="000B1470" w:rsidRPr="00377F20" w:rsidRDefault="000B1470" w:rsidP="00E90C41">
            <w:pPr>
              <w:pStyle w:val="Default"/>
            </w:pPr>
          </w:p>
        </w:tc>
      </w:tr>
      <w:tr w:rsidR="000B1470" w:rsidRPr="00377F20" w14:paraId="702D875A" w14:textId="77777777" w:rsidTr="00E90C41">
        <w:trPr>
          <w:jc w:val="center"/>
        </w:trPr>
        <w:tc>
          <w:tcPr>
            <w:tcW w:w="4106" w:type="dxa"/>
          </w:tcPr>
          <w:p w14:paraId="5A80F092" w14:textId="77777777" w:rsidR="000B1470" w:rsidRPr="00377F20" w:rsidRDefault="000B1470" w:rsidP="00E90C41">
            <w:pPr>
              <w:pStyle w:val="Default"/>
            </w:pPr>
            <w:r w:rsidRPr="00377F20">
              <w:t>Кузов (кабина, прицеп) №</w:t>
            </w:r>
          </w:p>
        </w:tc>
        <w:tc>
          <w:tcPr>
            <w:tcW w:w="5245" w:type="dxa"/>
          </w:tcPr>
          <w:p w14:paraId="1F99F3DF" w14:textId="77777777" w:rsidR="000B1470" w:rsidRPr="00377F20" w:rsidRDefault="000B1470" w:rsidP="00E90C41">
            <w:pPr>
              <w:pStyle w:val="Default"/>
            </w:pPr>
          </w:p>
        </w:tc>
      </w:tr>
      <w:tr w:rsidR="000B1470" w:rsidRPr="00377F20" w14:paraId="53243A6F" w14:textId="77777777" w:rsidTr="00E90C41">
        <w:trPr>
          <w:jc w:val="center"/>
        </w:trPr>
        <w:tc>
          <w:tcPr>
            <w:tcW w:w="4106" w:type="dxa"/>
          </w:tcPr>
          <w:p w14:paraId="1DAE83A1" w14:textId="77777777" w:rsidR="000B1470" w:rsidRPr="00377F20" w:rsidRDefault="000B1470" w:rsidP="00E90C41">
            <w:pPr>
              <w:pStyle w:val="Default"/>
            </w:pPr>
            <w:r w:rsidRPr="00377F20">
              <w:t>Цвет кузова (кабины, прицепа)</w:t>
            </w:r>
          </w:p>
        </w:tc>
        <w:tc>
          <w:tcPr>
            <w:tcW w:w="5245" w:type="dxa"/>
          </w:tcPr>
          <w:p w14:paraId="4AFC7BBF" w14:textId="77777777" w:rsidR="000B1470" w:rsidRPr="00377F20" w:rsidRDefault="000B1470" w:rsidP="00E90C41">
            <w:pPr>
              <w:pStyle w:val="Default"/>
              <w:rPr>
                <w:rStyle w:val="field"/>
              </w:rPr>
            </w:pPr>
          </w:p>
        </w:tc>
      </w:tr>
      <w:tr w:rsidR="000B1470" w:rsidRPr="00377F20" w14:paraId="368D7602" w14:textId="77777777" w:rsidTr="00E90C41">
        <w:trPr>
          <w:jc w:val="center"/>
        </w:trPr>
        <w:tc>
          <w:tcPr>
            <w:tcW w:w="4106" w:type="dxa"/>
          </w:tcPr>
          <w:p w14:paraId="2FE28B51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Паспорт ТС</w:t>
            </w:r>
          </w:p>
        </w:tc>
        <w:tc>
          <w:tcPr>
            <w:tcW w:w="5245" w:type="dxa"/>
          </w:tcPr>
          <w:p w14:paraId="210777D9" w14:textId="77777777" w:rsidR="000B1470" w:rsidRPr="00377F20" w:rsidRDefault="000B1470" w:rsidP="00E90C41">
            <w:pPr>
              <w:pStyle w:val="Default"/>
            </w:pPr>
          </w:p>
        </w:tc>
      </w:tr>
    </w:tbl>
    <w:p w14:paraId="210D185B" w14:textId="77777777" w:rsidR="0062525E" w:rsidRPr="00377F20" w:rsidRDefault="0062525E" w:rsidP="00873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С момента подписания настоящего Акта обязательства Продавца по Договору считаются выполненными. Все документы техническая документация переданы Покупателю.</w:t>
      </w:r>
    </w:p>
    <w:p w14:paraId="0E6C2637" w14:textId="77777777" w:rsidR="0062525E" w:rsidRPr="00377F20" w:rsidRDefault="0062525E" w:rsidP="00873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С момента подписания настоящего Акта Стороны не имеют взаимных претензий друг к другу, в том числе по техническому состоянию транспортного средства.</w:t>
      </w:r>
    </w:p>
    <w:p w14:paraId="6602C693" w14:textId="77777777" w:rsidR="0062525E" w:rsidRPr="00377F20" w:rsidRDefault="0062525E" w:rsidP="00873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Настоящий Акт составлен в трех экземплярах, имеющих одинаковую юридическую силу: по одному экземпляру для 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из сторон и один экземпляр для предоставления в органы ГИБДД.</w:t>
      </w:r>
    </w:p>
    <w:p w14:paraId="1388D0E5" w14:textId="77777777" w:rsidR="00873CB2" w:rsidRPr="00377F20" w:rsidRDefault="00873CB2" w:rsidP="00873CB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2C28C5B" w14:textId="7B12CD21" w:rsidR="004673AA" w:rsidRPr="00377F20" w:rsidRDefault="0062525E" w:rsidP="00F86CD6">
      <w:pPr>
        <w:spacing w:after="0" w:line="240" w:lineRule="auto"/>
        <w:ind w:right="80"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Подписи сторон:</w:t>
      </w:r>
    </w:p>
    <w:p w14:paraId="1B546D84" w14:textId="77777777" w:rsidR="000B1470" w:rsidRPr="00377F20" w:rsidRDefault="000B1470" w:rsidP="00F86CD6">
      <w:pPr>
        <w:spacing w:after="0" w:line="240" w:lineRule="auto"/>
        <w:ind w:right="80"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0B1470" w:rsidRPr="00377F20" w14:paraId="69945877" w14:textId="77777777" w:rsidTr="00E90C41">
        <w:tc>
          <w:tcPr>
            <w:tcW w:w="4962" w:type="dxa"/>
          </w:tcPr>
          <w:p w14:paraId="56F0C50E" w14:textId="77777777" w:rsidR="000B1470" w:rsidRPr="00377F20" w:rsidRDefault="000B1470" w:rsidP="00E90C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14:paraId="6DC497EE" w14:textId="77777777" w:rsidR="000B1470" w:rsidRPr="00377F20" w:rsidRDefault="000B1470" w:rsidP="00E90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056A3E" w14:textId="77777777" w:rsidR="000B1470" w:rsidRPr="00377F20" w:rsidRDefault="000B1470" w:rsidP="00E90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14:paraId="2CC98BD7" w14:textId="77777777" w:rsidR="000B1470" w:rsidRPr="00377F20" w:rsidRDefault="000B1470" w:rsidP="00E9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4B067D3D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2FF6799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2B363BA4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A9ABAFF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D04C038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A4F20A7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08A46756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261CF85B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07071AE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4C60A03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2C7ADAD9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002A94CC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C9B010A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6183DFE8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B31B880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D7FCB95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0AB1FF1B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7C8F2425" w14:textId="77777777" w:rsidR="00C56CE7" w:rsidRPr="00377F20" w:rsidRDefault="00C56CE7" w:rsidP="00873CB2">
      <w:pPr>
        <w:spacing w:after="0" w:line="240" w:lineRule="auto"/>
        <w:ind w:right="80"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42B2B26B" w14:textId="77777777" w:rsidR="009A6DE0" w:rsidRPr="00377F20" w:rsidRDefault="009A6DE0" w:rsidP="00873CB2">
      <w:pPr>
        <w:spacing w:after="0" w:line="240" w:lineRule="auto"/>
        <w:ind w:right="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sectPr w:rsidR="009A6DE0" w:rsidRPr="00377F20" w:rsidSect="00377F20">
      <w:pgSz w:w="11906" w:h="16838"/>
      <w:pgMar w:top="426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CB267" w14:textId="77777777" w:rsidR="008A07A3" w:rsidRDefault="008A07A3" w:rsidP="00C13E4A">
      <w:pPr>
        <w:spacing w:after="0" w:line="240" w:lineRule="auto"/>
      </w:pPr>
      <w:r>
        <w:separator/>
      </w:r>
    </w:p>
  </w:endnote>
  <w:endnote w:type="continuationSeparator" w:id="0">
    <w:p w14:paraId="578671C9" w14:textId="77777777" w:rsidR="008A07A3" w:rsidRDefault="008A07A3" w:rsidP="00C1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7BA26" w14:textId="77777777" w:rsidR="008A07A3" w:rsidRDefault="008A07A3" w:rsidP="00C13E4A">
      <w:pPr>
        <w:spacing w:after="0" w:line="240" w:lineRule="auto"/>
      </w:pPr>
      <w:r>
        <w:separator/>
      </w:r>
    </w:p>
  </w:footnote>
  <w:footnote w:type="continuationSeparator" w:id="0">
    <w:p w14:paraId="34C94232" w14:textId="77777777" w:rsidR="008A07A3" w:rsidRDefault="008A07A3" w:rsidP="00C13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6"/>
      <w:numFmt w:val="decimal"/>
      <w:lvlText w:val="%1.%3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%4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1E776E33"/>
    <w:multiLevelType w:val="multilevel"/>
    <w:tmpl w:val="268421FC"/>
    <w:lvl w:ilvl="0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0" w:hanging="1440"/>
      </w:pPr>
      <w:rPr>
        <w:rFonts w:hint="default"/>
      </w:rPr>
    </w:lvl>
  </w:abstractNum>
  <w:abstractNum w:abstractNumId="2" w15:restartNumberingAfterBreak="0">
    <w:nsid w:val="2FA32D6B"/>
    <w:multiLevelType w:val="multilevel"/>
    <w:tmpl w:val="5DA28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EF"/>
    <w:rsid w:val="00002499"/>
    <w:rsid w:val="00004D5C"/>
    <w:rsid w:val="000150DB"/>
    <w:rsid w:val="00042AD3"/>
    <w:rsid w:val="00044D9E"/>
    <w:rsid w:val="000654C2"/>
    <w:rsid w:val="00066419"/>
    <w:rsid w:val="000700DB"/>
    <w:rsid w:val="00073395"/>
    <w:rsid w:val="00092BAF"/>
    <w:rsid w:val="000966E7"/>
    <w:rsid w:val="000A62BD"/>
    <w:rsid w:val="000A793A"/>
    <w:rsid w:val="000B1470"/>
    <w:rsid w:val="000C7020"/>
    <w:rsid w:val="000D16D8"/>
    <w:rsid w:val="000E1E8B"/>
    <w:rsid w:val="000E498D"/>
    <w:rsid w:val="000F0CF1"/>
    <w:rsid w:val="000F422C"/>
    <w:rsid w:val="00101BB2"/>
    <w:rsid w:val="00105B19"/>
    <w:rsid w:val="00130A11"/>
    <w:rsid w:val="00151DE0"/>
    <w:rsid w:val="001565F4"/>
    <w:rsid w:val="001751E9"/>
    <w:rsid w:val="00184A0F"/>
    <w:rsid w:val="00193802"/>
    <w:rsid w:val="001B3902"/>
    <w:rsid w:val="001F0EF8"/>
    <w:rsid w:val="001F2613"/>
    <w:rsid w:val="001F4A50"/>
    <w:rsid w:val="001F5AF1"/>
    <w:rsid w:val="00204CAD"/>
    <w:rsid w:val="00220E23"/>
    <w:rsid w:val="00221370"/>
    <w:rsid w:val="00234868"/>
    <w:rsid w:val="00242495"/>
    <w:rsid w:val="00250744"/>
    <w:rsid w:val="00277D60"/>
    <w:rsid w:val="00287F38"/>
    <w:rsid w:val="002A63E9"/>
    <w:rsid w:val="002B0367"/>
    <w:rsid w:val="002B346F"/>
    <w:rsid w:val="002C22ED"/>
    <w:rsid w:val="002C4DC5"/>
    <w:rsid w:val="002C7569"/>
    <w:rsid w:val="002C7DE0"/>
    <w:rsid w:val="002D140D"/>
    <w:rsid w:val="002E0D51"/>
    <w:rsid w:val="002E1F88"/>
    <w:rsid w:val="002E4024"/>
    <w:rsid w:val="002E5FF6"/>
    <w:rsid w:val="003152EF"/>
    <w:rsid w:val="00320E78"/>
    <w:rsid w:val="00324DB4"/>
    <w:rsid w:val="0033305C"/>
    <w:rsid w:val="003349FD"/>
    <w:rsid w:val="003713FB"/>
    <w:rsid w:val="00372ACE"/>
    <w:rsid w:val="003748DE"/>
    <w:rsid w:val="003755DB"/>
    <w:rsid w:val="00377F20"/>
    <w:rsid w:val="00383514"/>
    <w:rsid w:val="0039160B"/>
    <w:rsid w:val="003C70C5"/>
    <w:rsid w:val="003E11DD"/>
    <w:rsid w:val="003E60CD"/>
    <w:rsid w:val="003F0055"/>
    <w:rsid w:val="003F10FD"/>
    <w:rsid w:val="0041468B"/>
    <w:rsid w:val="00436999"/>
    <w:rsid w:val="00460F1C"/>
    <w:rsid w:val="004673AA"/>
    <w:rsid w:val="00477BA3"/>
    <w:rsid w:val="004807C0"/>
    <w:rsid w:val="0048152D"/>
    <w:rsid w:val="0049655B"/>
    <w:rsid w:val="004B6BCB"/>
    <w:rsid w:val="004B7702"/>
    <w:rsid w:val="004C12B8"/>
    <w:rsid w:val="004E643A"/>
    <w:rsid w:val="004F4250"/>
    <w:rsid w:val="004F50E3"/>
    <w:rsid w:val="0051250B"/>
    <w:rsid w:val="00515828"/>
    <w:rsid w:val="00516A61"/>
    <w:rsid w:val="0053482E"/>
    <w:rsid w:val="005358C6"/>
    <w:rsid w:val="00544D1A"/>
    <w:rsid w:val="005606FC"/>
    <w:rsid w:val="00580432"/>
    <w:rsid w:val="00581381"/>
    <w:rsid w:val="005869FB"/>
    <w:rsid w:val="005A2AB5"/>
    <w:rsid w:val="005B6265"/>
    <w:rsid w:val="005C393B"/>
    <w:rsid w:val="005C42D2"/>
    <w:rsid w:val="005E5279"/>
    <w:rsid w:val="005E6A09"/>
    <w:rsid w:val="005F02C2"/>
    <w:rsid w:val="00600CCA"/>
    <w:rsid w:val="0060218F"/>
    <w:rsid w:val="00621A98"/>
    <w:rsid w:val="0062525E"/>
    <w:rsid w:val="00626481"/>
    <w:rsid w:val="006427E7"/>
    <w:rsid w:val="00657CB3"/>
    <w:rsid w:val="00683643"/>
    <w:rsid w:val="00684F80"/>
    <w:rsid w:val="00695461"/>
    <w:rsid w:val="006A7D22"/>
    <w:rsid w:val="006B0B00"/>
    <w:rsid w:val="006C2AF1"/>
    <w:rsid w:val="006D2942"/>
    <w:rsid w:val="006D4711"/>
    <w:rsid w:val="006D66EF"/>
    <w:rsid w:val="006E187C"/>
    <w:rsid w:val="006E1C1A"/>
    <w:rsid w:val="006F10DA"/>
    <w:rsid w:val="006F4BF2"/>
    <w:rsid w:val="007109D0"/>
    <w:rsid w:val="00710F27"/>
    <w:rsid w:val="00741D1A"/>
    <w:rsid w:val="00756C47"/>
    <w:rsid w:val="00757DD6"/>
    <w:rsid w:val="00763403"/>
    <w:rsid w:val="00770A01"/>
    <w:rsid w:val="00792009"/>
    <w:rsid w:val="007A65B0"/>
    <w:rsid w:val="007A6C2E"/>
    <w:rsid w:val="007B1E52"/>
    <w:rsid w:val="007C48DA"/>
    <w:rsid w:val="007D1A65"/>
    <w:rsid w:val="007D7368"/>
    <w:rsid w:val="007E18F2"/>
    <w:rsid w:val="007E6A15"/>
    <w:rsid w:val="007F25B2"/>
    <w:rsid w:val="007F54FC"/>
    <w:rsid w:val="008072B2"/>
    <w:rsid w:val="00813ED9"/>
    <w:rsid w:val="00817796"/>
    <w:rsid w:val="00820B2C"/>
    <w:rsid w:val="00836CFD"/>
    <w:rsid w:val="0084136F"/>
    <w:rsid w:val="00844747"/>
    <w:rsid w:val="0086116B"/>
    <w:rsid w:val="008618DE"/>
    <w:rsid w:val="00866E8F"/>
    <w:rsid w:val="00866FAD"/>
    <w:rsid w:val="00871BD2"/>
    <w:rsid w:val="00871F3C"/>
    <w:rsid w:val="00873CB2"/>
    <w:rsid w:val="00875ABE"/>
    <w:rsid w:val="00877823"/>
    <w:rsid w:val="0088649A"/>
    <w:rsid w:val="00891B5C"/>
    <w:rsid w:val="008970B6"/>
    <w:rsid w:val="00897807"/>
    <w:rsid w:val="008A07A3"/>
    <w:rsid w:val="008A4ABA"/>
    <w:rsid w:val="008B3636"/>
    <w:rsid w:val="008C62D7"/>
    <w:rsid w:val="008E1307"/>
    <w:rsid w:val="008F43D4"/>
    <w:rsid w:val="008F7B7A"/>
    <w:rsid w:val="00911516"/>
    <w:rsid w:val="0092781B"/>
    <w:rsid w:val="00931732"/>
    <w:rsid w:val="00931F26"/>
    <w:rsid w:val="00955B87"/>
    <w:rsid w:val="00967809"/>
    <w:rsid w:val="009712D6"/>
    <w:rsid w:val="009737FD"/>
    <w:rsid w:val="009765F9"/>
    <w:rsid w:val="0099157E"/>
    <w:rsid w:val="00992B42"/>
    <w:rsid w:val="009940BB"/>
    <w:rsid w:val="009A1601"/>
    <w:rsid w:val="009A6DE0"/>
    <w:rsid w:val="009D144F"/>
    <w:rsid w:val="009E1E62"/>
    <w:rsid w:val="00A12314"/>
    <w:rsid w:val="00A25197"/>
    <w:rsid w:val="00A25A4F"/>
    <w:rsid w:val="00A367EE"/>
    <w:rsid w:val="00A37D98"/>
    <w:rsid w:val="00A4525C"/>
    <w:rsid w:val="00A56423"/>
    <w:rsid w:val="00A804C8"/>
    <w:rsid w:val="00A8225F"/>
    <w:rsid w:val="00A92C3E"/>
    <w:rsid w:val="00A950A5"/>
    <w:rsid w:val="00AA284E"/>
    <w:rsid w:val="00AB0C22"/>
    <w:rsid w:val="00AB28BB"/>
    <w:rsid w:val="00AB4074"/>
    <w:rsid w:val="00AD60D6"/>
    <w:rsid w:val="00AE37ED"/>
    <w:rsid w:val="00AE5689"/>
    <w:rsid w:val="00AF0F46"/>
    <w:rsid w:val="00B00C19"/>
    <w:rsid w:val="00B10F27"/>
    <w:rsid w:val="00B12007"/>
    <w:rsid w:val="00B154EE"/>
    <w:rsid w:val="00B20D42"/>
    <w:rsid w:val="00B27E9C"/>
    <w:rsid w:val="00B31CF2"/>
    <w:rsid w:val="00B77F8A"/>
    <w:rsid w:val="00BA2C0C"/>
    <w:rsid w:val="00BB012A"/>
    <w:rsid w:val="00BB6A28"/>
    <w:rsid w:val="00BD588E"/>
    <w:rsid w:val="00BE3947"/>
    <w:rsid w:val="00BE49BB"/>
    <w:rsid w:val="00C07ED2"/>
    <w:rsid w:val="00C13312"/>
    <w:rsid w:val="00C13E4A"/>
    <w:rsid w:val="00C4501E"/>
    <w:rsid w:val="00C5034E"/>
    <w:rsid w:val="00C503AF"/>
    <w:rsid w:val="00C56CE7"/>
    <w:rsid w:val="00C571CF"/>
    <w:rsid w:val="00C66743"/>
    <w:rsid w:val="00C85CEA"/>
    <w:rsid w:val="00C93256"/>
    <w:rsid w:val="00C96BBB"/>
    <w:rsid w:val="00CB08D3"/>
    <w:rsid w:val="00CB14F0"/>
    <w:rsid w:val="00CB1F7F"/>
    <w:rsid w:val="00CF62F2"/>
    <w:rsid w:val="00D044FD"/>
    <w:rsid w:val="00D17719"/>
    <w:rsid w:val="00D2549B"/>
    <w:rsid w:val="00D26E2D"/>
    <w:rsid w:val="00D3444C"/>
    <w:rsid w:val="00D35D2C"/>
    <w:rsid w:val="00D4370F"/>
    <w:rsid w:val="00D4478D"/>
    <w:rsid w:val="00D47337"/>
    <w:rsid w:val="00D6489B"/>
    <w:rsid w:val="00D86352"/>
    <w:rsid w:val="00DA1BB6"/>
    <w:rsid w:val="00DC0279"/>
    <w:rsid w:val="00E02182"/>
    <w:rsid w:val="00E04A5D"/>
    <w:rsid w:val="00E17FE6"/>
    <w:rsid w:val="00E25443"/>
    <w:rsid w:val="00E336BB"/>
    <w:rsid w:val="00E37BF4"/>
    <w:rsid w:val="00E407A8"/>
    <w:rsid w:val="00E672DD"/>
    <w:rsid w:val="00E725D5"/>
    <w:rsid w:val="00E77041"/>
    <w:rsid w:val="00E851EC"/>
    <w:rsid w:val="00EA47FF"/>
    <w:rsid w:val="00EA5E0B"/>
    <w:rsid w:val="00EB0980"/>
    <w:rsid w:val="00EB14E8"/>
    <w:rsid w:val="00EB41B7"/>
    <w:rsid w:val="00EC0090"/>
    <w:rsid w:val="00EC7194"/>
    <w:rsid w:val="00ED6CA2"/>
    <w:rsid w:val="00ED7F71"/>
    <w:rsid w:val="00EE0EE1"/>
    <w:rsid w:val="00EE23AC"/>
    <w:rsid w:val="00EE5701"/>
    <w:rsid w:val="00F156F0"/>
    <w:rsid w:val="00F23FA1"/>
    <w:rsid w:val="00F73545"/>
    <w:rsid w:val="00F86CD6"/>
    <w:rsid w:val="00F959E8"/>
    <w:rsid w:val="00FB4200"/>
    <w:rsid w:val="00FB57F3"/>
    <w:rsid w:val="00FD4E1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5396"/>
  <w15:docId w15:val="{387A23CF-BDD1-4B17-A3DD-B64D162F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EF"/>
    <w:pPr>
      <w:ind w:left="720"/>
      <w:contextualSpacing/>
    </w:pPr>
  </w:style>
  <w:style w:type="table" w:styleId="a4">
    <w:name w:val="Table Grid"/>
    <w:basedOn w:val="a1"/>
    <w:uiPriority w:val="59"/>
    <w:rsid w:val="0058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E4A"/>
  </w:style>
  <w:style w:type="paragraph" w:styleId="a7">
    <w:name w:val="footer"/>
    <w:basedOn w:val="a"/>
    <w:link w:val="a8"/>
    <w:uiPriority w:val="99"/>
    <w:unhideWhenUsed/>
    <w:rsid w:val="00C1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3E4A"/>
  </w:style>
  <w:style w:type="character" w:customStyle="1" w:styleId="paragraph">
    <w:name w:val="paragraph"/>
    <w:basedOn w:val="a0"/>
    <w:rsid w:val="00D26E2D"/>
  </w:style>
  <w:style w:type="character" w:styleId="a9">
    <w:name w:val="Strong"/>
    <w:basedOn w:val="a0"/>
    <w:qFormat/>
    <w:rsid w:val="00372A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E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40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0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ield">
    <w:name w:val="field"/>
    <w:basedOn w:val="a0"/>
    <w:rsid w:val="00710F27"/>
  </w:style>
  <w:style w:type="character" w:customStyle="1" w:styleId="text-cut2">
    <w:name w:val="text-cut2"/>
    <w:basedOn w:val="a0"/>
    <w:rsid w:val="0056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User</cp:lastModifiedBy>
  <cp:revision>2</cp:revision>
  <cp:lastPrinted>2022-05-25T11:44:00Z</cp:lastPrinted>
  <dcterms:created xsi:type="dcterms:W3CDTF">2023-12-06T06:46:00Z</dcterms:created>
  <dcterms:modified xsi:type="dcterms:W3CDTF">2023-12-06T06:46:00Z</dcterms:modified>
</cp:coreProperties>
</file>