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Кравцов Николай Леонидович (15.12.1977г.р., место рожд: г. Зверево Ростовская обл., адрес рег: 188410, Ленинградская обл, Волосовский р-н, Волосово г, Суворовская ул, дом № 3, СНИЛС05563658888, ИНН 614602112400, паспорт РФ серия 4022, номер 396128, выдан 02.03.2023, кем выдан ГУ МВД России по г. Санкт-Петербургу и Ленинградской области, код подразделения 780-022),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04.08.2023г. по делу №А56-54608/2023,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19.01.2024г. по продаже имущества Кравцова Николая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ТИГУАН, VIN: XW8ZZZ5NZ9G009174, год изготовления: 2009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40 МУ №886588, Свидетельства о регистрации ТС 7839 №576165.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"ДОМ.РФ" (ИНН 7729355614,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Кравцов Николай Леонидович (ИНН 614602112400)</w:t>
            </w:r>
          </w:p>
          <w:p>
            <w:pPr>
              <w:pStyle w:val="Normal"/>
              <w:bidi w:val="0"/>
              <w:spacing w:lineRule="auto" w:line="240" w:before="0" w:after="0"/>
              <w:jc w:val="left"/>
              <w:rPr>
                <w:rFonts w:ascii="Arial" w:hAnsi="Arial"/>
                <w:sz w:val="16"/>
              </w:rPr>
            </w:pPr>
            <w:r>
              <w:rPr>
                <w:rFonts w:ascii="Times New Roman" w:hAnsi="Times New Roman"/>
                <w:sz w:val="20"/>
                <w:szCs w:val="20"/>
              </w:rPr>
              <w:t>Р/СЧ 40817810450171088238</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Кравцов Николай Леонидович (15.12.1977г.р., место рожд: г. Зверево Ростовская обл., адрес рег: 188410, Ленинградская обл, Волосовский р-н, Волосово г, Суворовская ул, дом № 3, СНИЛС05563658888, ИНН 614602112400, паспорт РФ серия 4022, номер 396128, выдан 02.03.2023, кем выдан ГУ МВД России по г. Санкт-Петербургу и Ленинградской области, код подразделения 780-022)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Кравцов Николай Леонидович (ИНН 614602112400)</w:t>
            </w:r>
          </w:p>
          <w:p>
            <w:pPr>
              <w:pStyle w:val="Normal"/>
              <w:bidi w:val="0"/>
              <w:spacing w:lineRule="auto" w:line="240" w:before="0" w:after="0"/>
              <w:jc w:val="both"/>
              <w:rPr>
                <w:rFonts w:ascii="Arial" w:hAnsi="Arial"/>
                <w:sz w:val="16"/>
              </w:rPr>
            </w:pPr>
            <w:r>
              <w:rPr>
                <w:rFonts w:ascii="Times New Roman" w:hAnsi="Times New Roman"/>
                <w:sz w:val="20"/>
                <w:szCs w:val="20"/>
              </w:rPr>
              <w:t>Р/СЧ 40817810450171088238</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Кравцова Николая Леонидовича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1195</Words>
  <Characters>8512</Characters>
  <CharactersWithSpaces>9657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2023-12-06T14:15:04Z</dcterms:modified>
  <cp:revision>1</cp:revision>
  <dc:subject/>
  <dc:title/>
</cp:coreProperties>
</file>