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Гусев Александр Юрьевич (11.10.1959г.р., место рожд: г. Сызрань Куйбышевской обл., адрес рег: 446010, Самарская обл, Сызрань г, Ульяновское ш, дом № 5, квартира 56, СНИЛС01331698725, ИНН 632505623020, паспорт РФ серия 3605, номер 070042, выдан 14.10.2004, кем выдан  Управлением Внутренних Дел г. Сызрани Самарской области, код подразделения 632-007),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19.06.2023г. по делу №А55-15055/2023,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Гусева Александра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21м², кадастровый номер: 63:08:0113003:338, земельный участок , площадь: 21м², кадастровый номер: 63:08:0113003:147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 Александр Юрьевич (11.10.1959г.р., место рожд: г. Сызрань Куйбышевской обл., адрес рег: 446010, Самарская обл, Сызрань г, Ульяновское ш, дом № 5, квартира 56, СНИЛС01331698725, ИНН 632505623020, паспорт РФ серия 3605, номер 070042, выдан 14.10.2004, кем выдан  Управлением Внутренних Дел г. Сызрани Самарской области, код подразделения 632-007)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Гусева Александра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