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1514B6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626" w:themeColor="text1" w:themeTint="D9"/>
        </w:rPr>
        <w:t>Город Пятигорск, Ставропольского края</w:t>
      </w:r>
      <w:r w:rsidR="00835B56">
        <w:rPr>
          <w:rFonts w:ascii="Times New Roman" w:hAnsi="Times New Roman"/>
          <w:color w:val="262626" w:themeColor="text1" w:themeTint="D9"/>
        </w:rPr>
        <w:t xml:space="preserve">                                             </w:t>
      </w:r>
      <w:r w:rsidR="00835B56" w:rsidRPr="00D175D3">
        <w:rPr>
          <w:rFonts w:ascii="Times New Roman" w:hAnsi="Times New Roman"/>
          <w:color w:val="262626" w:themeColor="text1" w:themeTint="D9"/>
        </w:rPr>
        <w:t xml:space="preserve"> </w:t>
      </w:r>
      <w:r w:rsidR="00835B56">
        <w:rPr>
          <w:rFonts w:ascii="Times New Roman" w:hAnsi="Times New Roman"/>
        </w:rPr>
        <w:t>«___» ___________ 202</w:t>
      </w:r>
      <w:r>
        <w:rPr>
          <w:rFonts w:ascii="Times New Roman" w:hAnsi="Times New Roman"/>
        </w:rPr>
        <w:t>3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4B227A" w:rsidRDefault="00025CA9" w:rsidP="004B227A">
      <w:pPr>
        <w:tabs>
          <w:tab w:val="left" w:pos="6840"/>
        </w:tabs>
        <w:ind w:left="-567" w:right="-992" w:firstLine="567"/>
        <w:jc w:val="both"/>
      </w:pPr>
      <w:r w:rsidRPr="0064688A">
        <w:t xml:space="preserve">Финансовый </w:t>
      </w:r>
      <w:r w:rsidR="00EA5D64" w:rsidRPr="0064688A">
        <w:t xml:space="preserve"> </w:t>
      </w:r>
      <w:r w:rsidRPr="0064688A">
        <w:t xml:space="preserve">управляющий </w:t>
      </w:r>
      <w:proofErr w:type="spellStart"/>
      <w:r w:rsidR="004B227A" w:rsidRPr="007F1DC4">
        <w:t>Соснер</w:t>
      </w:r>
      <w:proofErr w:type="spellEnd"/>
      <w:r w:rsidR="004B227A" w:rsidRPr="007F1DC4">
        <w:t xml:space="preserve">  Игор</w:t>
      </w:r>
      <w:r w:rsidR="004B227A">
        <w:t>я</w:t>
      </w:r>
      <w:r w:rsidR="004B227A" w:rsidRPr="007F1DC4">
        <w:t xml:space="preserve"> Павлович</w:t>
      </w:r>
      <w:r w:rsidR="004B227A">
        <w:t>а</w:t>
      </w:r>
      <w:r w:rsidR="004B227A" w:rsidRPr="007F1DC4">
        <w:t>, 13.05.1971 г/</w:t>
      </w:r>
      <w:proofErr w:type="gramStart"/>
      <w:r w:rsidR="004B227A" w:rsidRPr="007F1DC4">
        <w:t>р</w:t>
      </w:r>
      <w:proofErr w:type="gramEnd"/>
      <w:r w:rsidR="004B227A" w:rsidRPr="007F1DC4">
        <w:t>, м/р: г. Ессентуки, Ставропольского края, ИНН 262602603187, СНИЛС 007-039-506-20, м/ж: Ставропольский край, г. Ессентуки, ул. Молодежная, 16</w:t>
      </w:r>
      <w:r w:rsidRPr="0064688A">
        <w:t xml:space="preserve">, </w:t>
      </w:r>
      <w:r w:rsidRPr="0064688A">
        <w:rPr>
          <w:b/>
        </w:rPr>
        <w:t>Зенин Виктор Александрович,  действующий на основании решения Арбитраж</w:t>
      </w:r>
      <w:r w:rsidR="00835B56">
        <w:rPr>
          <w:b/>
        </w:rPr>
        <w:t xml:space="preserve">ного суда Ставропольского края </w:t>
      </w:r>
      <w:r w:rsidR="001514B6" w:rsidRPr="001C347D">
        <w:rPr>
          <w:color w:val="262626" w:themeColor="text1" w:themeTint="D9"/>
        </w:rPr>
        <w:t xml:space="preserve">от  </w:t>
      </w:r>
      <w:r w:rsidR="004B227A">
        <w:rPr>
          <w:color w:val="262626" w:themeColor="text1" w:themeTint="D9"/>
        </w:rPr>
        <w:t>18.05.2021</w:t>
      </w:r>
      <w:r w:rsidR="001514B6" w:rsidRPr="001C347D">
        <w:rPr>
          <w:color w:val="262626" w:themeColor="text1" w:themeTint="D9"/>
        </w:rPr>
        <w:t xml:space="preserve"> г. по делу </w:t>
      </w:r>
      <w:r w:rsidR="004B227A">
        <w:rPr>
          <w:color w:val="262626" w:themeColor="text1" w:themeTint="D9"/>
        </w:rPr>
        <w:t xml:space="preserve">№ </w:t>
      </w:r>
      <w:r w:rsidR="00280ACF">
        <w:t>А63–</w:t>
      </w:r>
      <w:r w:rsidR="004B227A" w:rsidRPr="007F1DC4">
        <w:t>4353/2021</w:t>
      </w:r>
      <w:r w:rsidRPr="00835B56">
        <w:t>,</w:t>
      </w:r>
      <w:r w:rsidRPr="0064688A">
        <w:rPr>
          <w:b/>
        </w:rPr>
        <w:t xml:space="preserve"> </w:t>
      </w:r>
      <w:r w:rsidRPr="0064688A">
        <w:t xml:space="preserve"> процедура банкротства - реализация имущества гражданина,</w:t>
      </w:r>
      <w:r w:rsidR="0064688A" w:rsidRPr="0064688A">
        <w:t xml:space="preserve"> </w:t>
      </w:r>
      <w:r w:rsidRPr="0064688A">
        <w:t xml:space="preserve">именуемый в дальнейшем «Продавец» с одной стороны, и </w:t>
      </w:r>
      <w:r w:rsidR="0064688A" w:rsidRPr="0064688A">
        <w:t>__________________________________________</w:t>
      </w:r>
      <w:r w:rsidR="00F255A2">
        <w:t>__________</w:t>
      </w:r>
      <w:r w:rsidR="004B227A">
        <w:t>________</w:t>
      </w:r>
      <w:r w:rsidR="0064688A" w:rsidRPr="0064688A">
        <w:t>____</w:t>
      </w:r>
      <w:r w:rsidR="00F255A2">
        <w:t>_</w:t>
      </w:r>
      <w:r w:rsidRPr="0064688A">
        <w:t>_</w:t>
      </w:r>
      <w:r w:rsidR="004B227A">
        <w:t>____________</w:t>
      </w:r>
    </w:p>
    <w:p w:rsidR="00025CA9" w:rsidRPr="0064688A" w:rsidRDefault="00025CA9" w:rsidP="004B227A">
      <w:pPr>
        <w:tabs>
          <w:tab w:val="left" w:pos="6840"/>
        </w:tabs>
        <w:ind w:left="-567" w:right="-992"/>
        <w:jc w:val="both"/>
      </w:pPr>
      <w:proofErr w:type="gramStart"/>
      <w:r w:rsidRPr="0064688A">
        <w:t>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>в дальнейшем «Покупатель», в лице _________________________</w:t>
      </w:r>
      <w:r w:rsidR="0064688A" w:rsidRPr="0064688A">
        <w:t>_______</w:t>
      </w:r>
      <w:r w:rsidRPr="0064688A">
        <w:t>_____</w:t>
      </w:r>
      <w:r w:rsidR="00F255A2">
        <w:t>__________</w:t>
      </w:r>
      <w:r w:rsidRPr="0064688A">
        <w:t xml:space="preserve">__, </w:t>
      </w:r>
      <w:r w:rsidR="0064688A" w:rsidRPr="0064688A">
        <w:t xml:space="preserve"> </w:t>
      </w:r>
      <w:r w:rsidRPr="0064688A">
        <w:t>действующего</w:t>
      </w:r>
      <w:r w:rsidR="004B227A">
        <w:t xml:space="preserve"> (ей)</w:t>
      </w:r>
      <w:r w:rsidRPr="0064688A">
        <w:t xml:space="preserve"> на основании ____________________________________, с другой стороны, совместно именуемые Стороны, заключили настоящий </w:t>
      </w:r>
      <w:r w:rsidR="00F255A2">
        <w:t xml:space="preserve"> </w:t>
      </w:r>
      <w:r w:rsidRPr="0064688A">
        <w:t>Договор купли-продажи (Далее по тексту – Договор) о нижеследующем:</w:t>
      </w:r>
      <w:proofErr w:type="gramEnd"/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Лот №</w:t>
      </w:r>
      <w:r w:rsidR="00835B56">
        <w:t xml:space="preserve"> 1 </w:t>
      </w:r>
      <w:r w:rsidR="000F1D68" w:rsidRPr="0064688A">
        <w:t>в составе:</w:t>
      </w:r>
      <w:r w:rsidR="001514B6" w:rsidRPr="001514B6">
        <w:rPr>
          <w:color w:val="262626" w:themeColor="text1" w:themeTint="D9"/>
        </w:rPr>
        <w:t xml:space="preserve"> </w:t>
      </w:r>
      <w:r w:rsidR="001514B6">
        <w:rPr>
          <w:color w:val="262626" w:themeColor="text1" w:themeTint="D9"/>
        </w:rPr>
        <w:t xml:space="preserve"> </w:t>
      </w:r>
      <w:bookmarkStart w:id="0" w:name="_GoBack"/>
      <w:r w:rsidR="007010DC" w:rsidRPr="00E12788">
        <w:t>52, 63 % доли в</w:t>
      </w:r>
      <w:r w:rsidR="007010DC">
        <w:t xml:space="preserve"> Уставном капитале  </w:t>
      </w:r>
      <w:r w:rsidR="007010DC" w:rsidRPr="00E12788">
        <w:t>ООО «</w:t>
      </w:r>
      <w:proofErr w:type="spellStart"/>
      <w:r w:rsidR="007010DC" w:rsidRPr="00E12788">
        <w:t>Техмас</w:t>
      </w:r>
      <w:proofErr w:type="spellEnd"/>
      <w:r w:rsidR="007010DC" w:rsidRPr="00E12788">
        <w:t xml:space="preserve">» 357600, Ставропольский край, г. Ессентуки, ул. </w:t>
      </w:r>
      <w:proofErr w:type="gramStart"/>
      <w:r w:rsidR="007010DC" w:rsidRPr="00E12788">
        <w:t>Пятигорская</w:t>
      </w:r>
      <w:proofErr w:type="gramEnd"/>
      <w:r w:rsidR="007010DC" w:rsidRPr="00E12788">
        <w:t xml:space="preserve"> 118, к</w:t>
      </w:r>
      <w:r w:rsidR="007010DC">
        <w:t xml:space="preserve"> «а», оф. 317, ИНН 2626028775, ОГРН 1022601223127</w:t>
      </w:r>
      <w:r w:rsidR="007010DC" w:rsidRPr="0064688A">
        <w:t xml:space="preserve"> </w:t>
      </w:r>
      <w:bookmarkEnd w:id="0"/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025CA9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 w:rsidRPr="0064688A">
        <w:rPr>
          <w:rFonts w:ascii="Times New Roman" w:hAnsi="Times New Roman" w:cs="Times New Roman"/>
        </w:rPr>
        <w:t>2.2. Задаток в сумме 10%,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 w:rsidR="00553D88">
        <w:rPr>
          <w:rFonts w:ascii="Times New Roman" w:hAnsi="Times New Roman" w:cs="Times New Roman"/>
        </w:rPr>
        <w:t>___</w:t>
      </w:r>
      <w:r w:rsidR="0008433F" w:rsidRPr="0064688A">
        <w:rPr>
          <w:rFonts w:ascii="Times New Roman" w:hAnsi="Times New Roman" w:cs="Times New Roman"/>
        </w:rPr>
        <w:t xml:space="preserve"> года</w:t>
      </w:r>
      <w:r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2.3. Оставшаяся часть денежных сре</w:t>
      </w:r>
      <w:proofErr w:type="gramStart"/>
      <w:r w:rsidRPr="0064688A">
        <w:t>дств в р</w:t>
      </w:r>
      <w:proofErr w:type="gramEnd"/>
      <w:r w:rsidRPr="0064688A">
        <w:t xml:space="preserve">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- передачи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280ACF">
        <w:trPr>
          <w:trHeight w:hRule="exact" w:val="3544"/>
        </w:trPr>
        <w:tc>
          <w:tcPr>
            <w:tcW w:w="4781" w:type="dxa"/>
            <w:shd w:val="clear" w:color="auto" w:fill="FFFFFF"/>
          </w:tcPr>
          <w:p w:rsidR="004E33FB" w:rsidRPr="004B227A" w:rsidRDefault="004B227A" w:rsidP="007010DC">
            <w:pPr>
              <w:snapToGrid w:val="0"/>
              <w:jc w:val="both"/>
            </w:pPr>
            <w:proofErr w:type="spellStart"/>
            <w:r w:rsidRPr="004B227A">
              <w:lastRenderedPageBreak/>
              <w:t>Соснер</w:t>
            </w:r>
            <w:proofErr w:type="spellEnd"/>
            <w:r w:rsidRPr="004B227A">
              <w:t xml:space="preserve">  Игорь Павлович, 13.05.1971 г/</w:t>
            </w:r>
            <w:proofErr w:type="gramStart"/>
            <w:r w:rsidRPr="004B227A">
              <w:t>р</w:t>
            </w:r>
            <w:proofErr w:type="gramEnd"/>
            <w:r w:rsidRPr="004B227A">
              <w:t>, м/р: г. Ессентуки, Ставропольского края, ИНН 262602603187, СНИЛС 007-039-506-20, м/ж: Ставропольский край, г. Ессентуки, ул. Молодежная, 16</w:t>
            </w:r>
            <w:r w:rsidR="0064688A" w:rsidRPr="004B227A">
              <w:t xml:space="preserve">. </w:t>
            </w:r>
            <w:r w:rsidR="00835B56" w:rsidRPr="004B227A">
              <w:t xml:space="preserve">Счет </w:t>
            </w:r>
            <w:r w:rsidRPr="004B227A">
              <w:t xml:space="preserve">№ 40817810060101868827 открытый в дополнительном офисе № 5230 ПАО «Сбербанк» (место нахождения г. Пятигорск, ул. </w:t>
            </w:r>
            <w:proofErr w:type="gramStart"/>
            <w:r w:rsidRPr="004B227A">
              <w:t>Октябрьская</w:t>
            </w:r>
            <w:proofErr w:type="gramEnd"/>
            <w:r w:rsidRPr="004B227A">
              <w:t>, 8 стр</w:t>
            </w:r>
            <w:r>
              <w:t>.</w:t>
            </w:r>
            <w:r w:rsidRPr="004B227A">
              <w:t xml:space="preserve">1), БИК, 040702615, к/с 30101810907020000615, ИНН/КПП 7707083893/263443001, ОГРН 1027700132195. Получатель  </w:t>
            </w:r>
            <w:proofErr w:type="spellStart"/>
            <w:r w:rsidRPr="004B227A">
              <w:t>Соснер</w:t>
            </w:r>
            <w:proofErr w:type="spellEnd"/>
            <w:r w:rsidRPr="004B227A">
              <w:t xml:space="preserve"> Игорь Павлович</w:t>
            </w:r>
            <w:proofErr w:type="gramStart"/>
            <w:r w:rsidRPr="004B227A">
              <w:t>.</w:t>
            </w:r>
            <w:r w:rsidR="00835B56" w:rsidRPr="004B227A">
              <w:t xml:space="preserve">, </w:t>
            </w:r>
            <w:proofErr w:type="gramEnd"/>
            <w:r w:rsidR="00835B56" w:rsidRPr="004B227A">
              <w:t>о</w:t>
            </w:r>
            <w:r w:rsidR="001514B6" w:rsidRPr="004B227A">
              <w:t>т имени которо</w:t>
            </w:r>
            <w:r w:rsidR="007010DC">
              <w:t>го</w:t>
            </w:r>
            <w:r w:rsidR="004E33FB" w:rsidRPr="004B227A">
              <w:t xml:space="preserve"> действует финансовый управляющий </w:t>
            </w:r>
            <w:r w:rsidR="0064688A" w:rsidRPr="004B227A">
              <w:t xml:space="preserve">Зенин Виктор Александрович, на основании решения Арбитражного суда Ставропольского края </w:t>
            </w:r>
            <w:r w:rsidR="001514B6" w:rsidRPr="004B227A">
              <w:t xml:space="preserve">от  </w:t>
            </w:r>
            <w:r w:rsidRPr="004B227A">
              <w:t>18</w:t>
            </w:r>
            <w:r w:rsidR="001514B6" w:rsidRPr="004B227A">
              <w:t>.</w:t>
            </w:r>
            <w:r w:rsidRPr="004B227A">
              <w:t>05</w:t>
            </w:r>
            <w:r w:rsidR="001514B6" w:rsidRPr="004B227A">
              <w:t>. 202</w:t>
            </w:r>
            <w:r w:rsidRPr="004B227A">
              <w:t>1</w:t>
            </w:r>
            <w:r w:rsidR="001514B6" w:rsidRPr="004B227A">
              <w:t xml:space="preserve"> г. по делу № </w:t>
            </w:r>
            <w:r w:rsidRPr="004B227A">
              <w:t>А63 – 4353/2021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</w:pPr>
            <w:r w:rsidRPr="0064688A">
              <w:rPr>
                <w:noProof/>
              </w:rPr>
              <w:t>Финансовый управляющий</w:t>
            </w:r>
            <w:r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1514B6"/>
    <w:rsid w:val="0024052B"/>
    <w:rsid w:val="00271B58"/>
    <w:rsid w:val="00280ACF"/>
    <w:rsid w:val="002A228E"/>
    <w:rsid w:val="002E4629"/>
    <w:rsid w:val="00370B3E"/>
    <w:rsid w:val="004B227A"/>
    <w:rsid w:val="004E33FB"/>
    <w:rsid w:val="00507F52"/>
    <w:rsid w:val="00513172"/>
    <w:rsid w:val="00553D88"/>
    <w:rsid w:val="005F5879"/>
    <w:rsid w:val="0064688A"/>
    <w:rsid w:val="00656D98"/>
    <w:rsid w:val="006B5C67"/>
    <w:rsid w:val="007010DC"/>
    <w:rsid w:val="00835B56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EA5D64"/>
    <w:rsid w:val="00EF69C8"/>
    <w:rsid w:val="00F13FDE"/>
    <w:rsid w:val="00F255A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36A7-E278-47CF-88B9-340D4E95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2020-05-19T11:20:00Z</dcterms:created>
  <dcterms:modified xsi:type="dcterms:W3CDTF">2023-10-20T10:33:00Z</dcterms:modified>
</cp:coreProperties>
</file>