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1156"/>
        <w:gridCol w:w="735"/>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Фатеев Венер Венерович (14.08.1982г.р., место рожд: гор. Белорецк Респ. Башкортостан, адрес рег: 628331, Ханты-Мансийский Автономный округ - Югра АО, Нефтеюганский р-н, Пойковский пгт, Дорожник мкр., дом № 5, квартира 1, СНИЛС10497273060, ИНН 861900284830, паспорт РФ серия 6712, номер 286487, выдан 06.06.2013, кем выдан ТП в ПГТ. Пойковский ОУФМС России по Ханты-Мансийскому Автоном. окр. - Югре в Нефтеюганском районе, код подразделения 860-035),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21.07.2023г. по делу №А75-10286/2023,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05.12.2023г. по продаже имущества Фатеева Венера Венеровича,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Участие в коммерческих организациях, ООО "ТКФ Жасмин"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05.12.2023г. на сайте https://lot-online.ru/, и указана в Протоколе  от 05.12.2023г.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w:t>
            </w:r>
            <w:r>
              <w:rPr>
                <w:rFonts w:ascii="Times New Roman" w:hAnsi="Times New Roman"/>
                <w:kern w:val="0"/>
                <w:sz w:val="20"/>
                <w:szCs w:val="20"/>
              </w:rPr>
              <w:t>Ф</w:t>
            </w:r>
            <w:r>
              <w:rPr>
                <w:rFonts w:ascii="Times New Roman" w:hAnsi="Times New Roman"/>
                <w:kern w:val="0"/>
                <w:sz w:val="20"/>
                <w:szCs w:val="20"/>
              </w:rPr>
              <w:t>атеев Венер Венерович (ИНН 861900284830)</w:t>
            </w:r>
          </w:p>
        </w:tc>
      </w:tr>
      <w:tr>
        <w:trPr>
          <w:trHeight w:val="130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40817810850168487455,</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tab/>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3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935"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58"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935"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58"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93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Фатеев Венер Венерович (14.08.1982г.р., место рожд: гор. Белорецк Респ. Башкортостан, адрес рег: 628331, Ханты-Мансийский Автономный округ - Югра АО, Нефтеюганский р-н, Пойковский пгт, Дорожник мкр., дом № 5, квартира 1, СНИЛС10497273060, ИНН 861900284830, паспорт РФ серия 6712, номер 286487, выдан 06.06.2013, кем выдан ТП в ПГТ. Пойковский ОУФМС России по Ханты-Мансийскому Автоном. окр. - Югре в Нефтеюганском районе, код подразделения 860-035)</w:t>
            </w:r>
          </w:p>
        </w:tc>
        <w:tc>
          <w:tcPr>
            <w:tcW w:w="5458"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93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458"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495" w:hRule="exact"/>
        </w:trPr>
        <w:tc>
          <w:tcPr>
            <w:tcW w:w="4935"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Фатеев Венер Венерович (ИНН 861900284830), </w:t>
            </w:r>
          </w:p>
        </w:tc>
        <w:tc>
          <w:tcPr>
            <w:tcW w:w="5458"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380" w:hRule="exact"/>
        </w:trPr>
        <w:tc>
          <w:tcPr>
            <w:tcW w:w="493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40817810850168487455,</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458"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15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458"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15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458"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93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73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93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Фатеева Венера Венеровича</w:t>
            </w:r>
          </w:p>
        </w:tc>
        <w:tc>
          <w:tcPr>
            <w:tcW w:w="73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15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73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101"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458"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LibreOffice/7.4.5.1$Windows_X86_64 LibreOffice_project/9c0871452b3918c1019dde9bfac75448afc4b57f</Application>
  <AppVersion>15.0000</AppVersion>
  <Pages>3</Pages>
  <Words>1144</Words>
  <Characters>8253</Characters>
  <CharactersWithSpaces>9858</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2023-10-26T15:36:51Z</dcterms:modified>
  <cp:revision>1</cp:revision>
  <dc:subject/>
  <dc:title/>
</cp:coreProperties>
</file>