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Струц Вадим Георгиевич (05.12.1982г.р., место рожд: с. Теленешты Теленештского р-на Молдавской ССР, адрес рег: 629303, Ямало-Ненецкий АО, Новый Уренгой г, Мирный мкр, дом № 5, корпус 1, квартира 32, СНИЛС12614753344, ИНН 890407850177, паспорт РФ серия 7406, номер 602857, выдан 12.04.2007, кем выдан Управлением внутренних дел города Новый Уренгой Ямало-Ненецкого автономного округа , код подразделения 892-001),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18.10.2023г. по делу №А81-8569/2023,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t>В соответствии с Протоколом №  от 23.01.2024г. по продаже имущества Струца Вадима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модель: CIVIC, VIN: JHMFD16707S227753, год изготовления: 2007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(Струц Юлии Александровне)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Струц Вадим Георгиевич (ИНН 890407850177)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40817810850170904599</w:t>
              <w:br/>
              <w:t>БИК 045004763</w:t>
              <w:br/>
              <w:t>КР/СЧ 30101810150040000763</w:t>
              <w:b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Струц Вадим Георгиевич (05.12.1982г.р., место рожд: с. Теленешты Теленештского р-на Молдавской ССР, адрес рег: 629303, Ямало-Ненецкий АО, Новый Уренгой г, Мирный мкр, дом № 5, корпус 1, квартира 32, СНИЛС12614753344, ИНН 890407850177, паспорт РФ серия 7406, номер 602857, выдан 12.04.2007, кем выдан Управлением внутренних дел города Новый Уренгой Ямало-Ненецкого автономного округа , код подразделения 892-001)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Струц Вадим Георгиевич (ИНН 890407850177)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40817810850170904599</w:t>
              <w:br/>
              <w:t>БИК 045004763</w:t>
              <w:br/>
              <w:t>КР/СЧ 30101810150040000763</w:t>
              <w:b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Струца Вадима Георгиевича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1299</Words>
  <Characters>9203</Characters>
  <CharactersWithSpaces>10456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2023-12-07T13:18:06Z</dcterms:modified>
  <cp:revision>1</cp:revision>
  <dc:subject/>
  <dc:title/>
</cp:coreProperties>
</file>