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27.10.2023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Долженко Наталья Викторовна (Егурнова Наталья Викторовна) (26.03.1965г.р., место рожд: г. Казань ТАССР, адрес рег: 461164, Оренбургская обл, Красногвардейский р-н, Новоюласка с, Ленина ул, дом № 45, СНИЛС11953608266, ИНН 563102266350, паспорт РФ серия 5309, номер 940340, выдан 26.03.2010, кем выдан ОУФМС России по Оренбургской обалсти в Красногвардейском районе, код подразделения 560-035),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04.08.2022г. по делу №А47-4101/2022,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06.12.2023г. по продаже имущества Долженко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№2 - Жилой дом, дача, площадь: 101,2м², кадастровый номер: 56:14:0801001:282, земельный участок , кадастровый номер: 56:14:0801001:228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06.12.2023г. на сайте https://lot-online.ru/, и указана в Протоколе  от 06.12.2023г.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Долженко Наталья Викторовна (Егурнова Наталья Викторовна) (26.03.1965г.р., место рожд: г. Казань ТАССР, адрес рег: 461164, Оренбургская обл, Красногвардейский р-н, Новоюласка с, Ленина ул, дом № 45, СНИЛС11953608266, ИНН 563102266350, паспорт РФ серия 5309, номер 940340, выдан 26.03.2010, кем выдан ОУФМС России по Оренбургской обалсти в Красногвардейском районе, код подразделения 560-035)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Долженко Натальи Викторовны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