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Лыскова Марина Александровна (Микрюкова Марина Александровна) (13.12.1987г.р., место рожд: п. Кордяга Зуевский р-н Кировская обл., адрес рег: 612421, Кировская обл, Зуевский р-н, Кордяга п, Пролетарская ул, дом № 9, СНИЛС12945377689, ИНН 430902162673, паспорт РФ серия 3320, номер 658882, выдан 24.09.2020, кем выдан УМВД России по Кировской области, код подразделения 430-009),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Кировской области от 01.08.2023г. по делу №А28-4462/2022,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06.12.2023г. по продаже имущества Лысковой Марины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1 079м², адрес (местонахождение): 612421, Кировская обл, Зуевский р-н, Кордяга п, Пролетарская ул, дом № 7, разрешенное использование: для ведения подсобного хозяйства, кадастровый номер: 43:09:350306:91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06.12.2023г. на сайте https://lot-online.ru/, и указана в Протоколе  от 06.12.2023г.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Лыскова Марина Александровна (ИНН 430902162673),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40817810950168491079,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Лыскова Марина Александровна (Микрюкова Марина Александровна) (13.12.1987г.р., место рожд: п. Кордяга Зуевский р-н Кировская обл., адрес рег: 612421, Кировская обл, Зуевский р-н, Кордяга п, Пролетарская ул, дом № 9, СНИЛС12945377689, ИНН 430902162673, паспорт РФ серия 3320, номер 658882, выдан 24.09.2020, кем выдан УМВД России по Кировской области, код подразделения 430-009)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9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Лыскова Марина Александровна (ИНН 430902162673),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40817810950168491079,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Лысковой Марины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1100</Words>
  <Characters>7923</Characters>
  <CharactersWithSpaces>9469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2023-10-27T15:37:42Z</dcterms:modified>
  <cp:revision>1</cp:revision>
  <dc:subject/>
  <dc:title/>
</cp:coreProperties>
</file>