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07.12.2023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Поляков Олег Викторович (13.02.1963г.р., место рожд: гор. Горький, адрес рег: 603124, Нижегородская обл, Нижний Новгород г, Камчатский пер, дом № 2, квартира 71, СНИЛС02267590350, ИНН 521800475611, паспорт РФ серия 2408, номер 370872, выдан 28.02.2008, кем выдан Отделением УФМС России по Ивановской области в Шуйском муниципальном районе, код подразделения 370-009),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06.03.2023г. по делу №А43-39487/2022,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05.02.2024г. по продаже имущества Полякова Олега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4 000м², адрес (местонахождение): 606573, Россия, Нижегородская обл, Ковернинский р-н, , д Сухоноска, ул Юбилейная, 17, разрешенное использование: Для ведения личного подсобного хозяйства, кадастровый номер: 52:08:0011604:243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05.02.2024г. на сайте https://lot-online.ru/, и указана в Протоколе  от 05.02.2024г.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Мякишкова Юлия Николаевна (ИНН 425200647158)</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Поляков Олег Викторович (13.02.1963г.р., место рожд: гор. Горький, адрес рег: 603124, Нижегородская обл, Нижний Новгород г, Камчатский пер, дом № 2, квартира 71, СНИЛС02267590350, ИНН 521800475611, паспорт РФ серия 2408, номер 370872, выдан 28.02.2008, кем выдан Отделением УФМС России по Ивановской области в Шуйском муниципальном районе, код подразделения 370-009)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Мякишкова Юлия Николаевна (ИНН 425200647158)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Полякова Олега Викторовича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