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Валуйских Андрей Леонидович (-) (03.12.1981г.р., место рожд: гор. Лениногорск Восточно-Казахстанской обл. Казахстан, адрес рег: 628400, Ханты-Мансийский Автономный округ - Югра АО, Сургут г, ПСОК N 6 Витамин  3 ул., д. 30, СНИЛС08721691284, ИНН 861708492104, паспорт РФ серия 1409, номер 090959, выдан 16.06.2010, кем выдан Отделом УФМС России по Белгородской области в Губкинском районе, код подразделения 310-007), в лице Гражданина РФ Финансового управляющего Закржевской Евгении Степановны (ИНН 743807324331, СНИЛС 14812295562, рег.номер 19787), действующего на основании решения Арбитражного суда Ханты-Мансийского автономного округа - Югры от 17.06.2021г. по делу №А75-5781/2021,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19.01.2024г. по продаже имущества Валуйских Андрея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100м², кадастровый номер: 86:03:0030401:95540, земельный участок , кадастровый номер: 86:03:0030401:95406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19.01.2024г. на сайте https://lot-online.ru/, и указана в Протоколе  от 19.01.2024г.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Закржевская Евгения Степановна (ИНН 743807324331)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Валуйских Андрей Леонидович (-) (03.12.1981г.р., место рожд: гор. Лениногорск Восточно-Казахстанской обл. Казахстан, адрес рег: 628400, Ханты-Мансийский Автономный округ - Югра АО, Сургут г, ПСОК N 6 Витамин  3 ул., д. 30, СНИЛС08721691284, ИНН 861708492104, паспорт РФ серия 1409, номер 090959, выдан 16.06.2010, кем выдан Отделом УФМС России по Белгородской области в Губкинском районе, код подразделения 310-007)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Закржевская Евгения Степановна (ИНН 743807324331)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Валуйских Андрея Леонидовича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Закржевская Евгения Степановна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