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20.09.2023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Вороньжев Дмитрий Викторович (19.12.1986г.р., место рожд: гор.Орск Оренбургская область, адрес рег: 462404, Оренбургская обл, Орск г, Чехова ул, дом № 47, квартира 2, СНИЛС14850180660, ИНН 561505095696, паспорт РФ серия 5322, номер 199254, выдан 17.03.2022, кем выдан УМВД России по Оренбургской области, код подразделения 560-003),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Оренбургской области от 13.09.2022г. по делу №А47-10626/2022,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27.10.2023г. по продаже имущества Вороньжева Дмитрия Викторовича,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58,7м², адрес (местонахождение): 462426, Оренбургская обл, Орск г, Хрустальный пер, дом № 6, квартира 40, категория земель: жилое, кадастровый номер: 56:43:0119015:182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27.10.2023г. на сайте https://lot-online.ru/, и указана в Протоколе  от 27.10.2023г.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Вороньжев Дмитрий Викторович (19.12.1986г.р., место рожд: гор.Орск Оренбургская область, адрес рег: 462404, Оренбургская обл, Орск г, Чехова ул, дом № 47, квартира 2, СНИЛС14850180660, ИНН 561505095696, паспорт РФ серия 5322, номер 199254, выдан 17.03.2022, кем выдан УМВД России по Оренбургской области, код подразделения 560-003)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Вороньжева Дмитрия Викторовича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