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07.12.2023г.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ВИС, модель: 234700-30, VIN: X6D23470061008964,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
Р/СЧ 40817810150168679361</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Вахтанга Николозовича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