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Насырова Рамиля Минимухаметовна (20.12.1971г.р., место рожд: с. Архангельское Архангельского района Баш. АССР, адрес рег: 453036, Башкортостан Респ, Архангельский р-н, Новошареево д, Средняя ул, дом № 40, СНИЛС01080039083, ИНН 020301852643, паспорт РФ серия 8017, номер 604809, выдан 13.09.2017, кем выдан ОТДЕЛЕНИЕ УФМС РОССИИ ПО РЕСПУБЛИКЕ БАШКОРТОСТАН В АРХАНГЕЛЬСКОМ РАЙОНЕ , код подразделения 020-030),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30.03.2023г. по делу №А07-3959/2023,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Насыровой Рамили Минимухаметовны,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15 470м², адрес (местонахождение): Республика Башкортостан, Архангельский район, Липовский сельсовет, северо-восточнее д. Новошареево на расстоянии 5700 метров, категория земель: Земли сельскохозяйственного назначения, разрешенное использование: Сельскохозяйственное использование, кадастровый номер: 02:03:091001:182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Насырова Рамиля Минимухаметовна (20.12.1971г.р., место рожд: с. Архангельское Архангельского района Баш. АССР, адрес рег: 453036, Башкортостан Респ, Архангельский р-н, Новошареево д, Средняя ул, дом № 40, СНИЛС01080039083, ИНН 020301852643, паспорт РФ серия 8017, номер 604809, выдан 13.09.2017, кем выдан ОТДЕЛЕНИЕ УФМС РОССИИ ПО РЕСПУБЛИКЕ БАШКОРТОСТАН В АРХАНГЕЛЬСКОМ РАЙОНЕ , код подразделения 020-030)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Насыровой Рамили Минимухаметовны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