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Рылякин Сергей Николаевич (09.07.1972г.р., место рожд: гор. Нижний Ломов Пензенской обл., адрес рег: 442150, Пензенская обл, Нижнеломовский р-н, Нижний Ломов г, Смирнова ул, дом № 51, СНИЛС00767489784, ИНН 582700128212, паспорт РФ серия 5617, номер 399098, выдан 26.07.2017, кем выдан Межрайонным ОУФМС России по Пензенской области в гор. Нижний Ломов, код подразделения 580-008),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31.05.2023г. по делу №А49-2221/2023,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24.01.2024г. по продаже имущества Рылякина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40,6м², адрес (местонахождение): Пензенская область, р-н. Нижнеломовский, с. Кривошеевка, ул. Терешковой, д. 18, категория земель: Жилое, кадастровый номер: 58:21:0280303:764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24.01.2024г. на сайте https://lot-online.ru/, и указана в Протоколе  от 24.01.2024г.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Рылякин Сергей Николаевич (ИНН 582700128212)</w:t>
              <w:br/>
              <w:t>
Р/С 40817810150168552310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Рылякин Сергей Николаевич (09.07.1972г.р., место рожд: гор. Нижний Ломов Пензенской обл., адрес рег: 442150, Пензенская обл, Нижнеломовский р-н, Нижний Ломов г, Смирнова ул, дом № 51, СНИЛС00767489784, ИНН 582700128212, паспорт РФ серия 5617, номер 399098, выдан 26.07.2017, кем выдан Межрайонным ОУФМС России по Пензенской области в гор. Нижний Ломов, код подразделения 580-008)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Рылякин Сергей Николаевич (ИНН 582700128212)</w:t>
              <w:br/>
              <w:t>
Р/С 40817810150168552310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Рылякина Сергея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