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Белозерова Валентина Олеговна (Букина Валентина Олеговна) (29.01.1985г.р., место рожд: гор. Горький, адрес рег: 188399, Ленинградская обл, Гатчинский р-н, Гатчина г, Крупской ул, дом № 7, квартира 9, СНИЛС11918237056, ИНН 523600928459, паспорт РФ серия 4013, номер 917618, выдан 21.01.2014, кем выдан ТП № 53 отдела УФМС России по Санкт-Петербургу и Ленинградской обл. в Невском р-не гор. Санкт-Петербург, код подразделения 780-053),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19.04.2023г. по делу №А56-81505/2022,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27.10.2023г. по продаже имущества Белозеровой Валентины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Volvo, модель: S40, VIN: УV1VS1123WF192685,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(Белозерову Дмитрию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Белозерова Валентина Олеговна (Букина Валентина Олеговна) (29.01.1985г.р., место рожд: гор. Горький, адрес рег: 188399, Ленинградская обл, Гатчинский р-н, Гатчина г, Крупской ул, дом № 7, квартира 9, СНИЛС11918237056, ИНН 523600928459, паспорт РФ серия 4013, номер 917618, выдан 21.01.2014, кем выдан ТП № 53 отдела УФМС России по Санкт-Петербургу и Ленинградской обл. в Невском р-не гор. Санкт-Петербург, код подразделения 780-053)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Белозеровой Валентины Олеговны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