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Мартюшева Галина Александровна (15.03.1959г.р., место рожд: с.Конёво Плесецкого р-на Архангельской области , адрес рег: 164284, Архангельская обл, Плесецкий р-н, Конево с, Проймачевская ул, дом № 36, СНИЛС04314750526, ИНН 292001633154, паспорт РФ серия 1117, номер 156887, выдан 23.06.2017, кем выдан Отделением УФМС России по Архангельской области и Ненецкому Автономному округу в Плесецком районе, код подразделения 290-024),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Архангельской области от 16.08.2022г. по делу №А05-4644/2022,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Мартюшевой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41,8м², адрес (местонахождение): 164284, Архангельская обл, Плесецкий р-н, Конево с, Мелиораторов ул, дом № 6, квартира 2, категория земель: жилое, кадастровый номер: 29:15:161503:366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Мартюшева Галина Александровна (15.03.1959г.р., место рожд: с.Конёво Плесецкого р-на Архангельской области , адрес рег: 164284, Архангельская обл, Плесецкий р-н, Конево с, Проймачевская ул, дом № 36, СНИЛС04314750526, ИНН 292001633154, паспорт РФ серия 1117, номер 156887, выдан 23.06.2017, кем выдан Отделением УФМС России по Архангельской области и Ненецкому Автономному округу в Плесецком районе, код подразделения 290-024)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Мартюшевой Галины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