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рафутдинова Лилия Гатуфовна (Миназева Лилия Гатуфовна) (13.04.1971г.р., место рожд: д.Кутан Бурзянского района Башкирской АССР , адрес рег: 453734, Башкортостан Респ, Учалинский р-н, Урал д, Центральная ул, дом № 49, СНИЛС03387042548, ИНН 027005896354, паспорт РФ серия 8016, номер 361565, выдан 13.05.2016, кем выдан Отделением УФМС России по Республике Башкортостан в г.Учалы, код подразделения 02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6.03.2023г. по делу №А07-232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10.2023г. по продаже имущества Шарафутдиновой Лилии Гатуф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289м², адрес (местонахождение): 453734, Башкортостан Респ, Учалинский р-н, Урал д, Центральная ул, дом № 47, категория земель: Земли населенных пунктов, разрешенное использование: Для ведения личного подсобного хозяйства, кадастровый номер: 02:48:120601: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10.2023г. на сайте https://lot-online.ru/, и указана в Протоколе  от 2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футдинова Лилия Гатуфовна (Миназева Лилия Гатуфовна) (13.04.1971г.р., место рожд: д.Кутан Бурзянского района Башкирской АССР , адрес рег: 453734, Башкортостан Респ, Учалинский р-н, Урал д, Центральная ул, дом № 49, СНИЛС03387042548, ИНН 027005896354, паспорт РФ серия 8016, номер 361565, выдан 13.05.2016, кем выдан Отделением УФМС России по Республике Башкортостан в г.Учалы, код подразделения 02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футдиновой Лилии Гатуф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