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арафутдинова Лилия Гатуфовна (Миназева Лилия Гатуфовна) (13.04.1971г.р., место рожд: д.Кутан Бурзянского района Башкирской АССР , адрес рег: 453734, Башкортостан Респ, Учалинский р-н, Урал д, Центральная ул, дом № 49, СНИЛС03387042548, ИНН 027005896354, паспорт РФ серия 8016, номер 361565, выдан 13.05.2016, кем выдан Отделением УФМС России по Республике Башкортостан в г.Учалы, код подразделения 020-02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06.03.2023г. по делу №А07-232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10.2023г. по продаже имущества Шарафутдиновой Лилии Гатуф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59 999м², адрес (местонахождение): 453734, Башкортостан Респ, Учалинский р-н, Имангуловский с/с, д. Урал, категория земель: Земли сельскохозяйственного назначения, кадастровый номер: 02:48:120401:11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10.2023г. на сайте https://lot-online.ru/, и указана в Протоколе  от 26.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рафутдинова Лилия Гатуфовна (Миназева Лилия Гатуфовна) (13.04.1971г.р., место рожд: д.Кутан Бурзянского района Башкирской АССР , адрес рег: 453734, Башкортостан Респ, Учалинский р-н, Урал д, Центральная ул, дом № 49, СНИЛС03387042548, ИНН 027005896354, паспорт РФ серия 8016, номер 361565, выдан 13.05.2016, кем выдан Отделением УФМС России по Республике Башкортостан в г.Учалы, код подразделения 020-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рафутдиновой Лилии Гатуф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